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36E" w:rsidRPr="00780987" w:rsidRDefault="0047436E" w:rsidP="0047436E">
      <w:pPr>
        <w:pStyle w:val="23"/>
      </w:pPr>
      <w:r w:rsidRPr="00780987">
        <w:t>ТЕХНИЧЕСКОЕ ЗАДАНИЕ</w:t>
      </w:r>
    </w:p>
    <w:p w:rsidR="0047436E" w:rsidRPr="00780987" w:rsidRDefault="0047436E" w:rsidP="0047436E">
      <w:pPr>
        <w:pStyle w:val="23"/>
        <w:rPr>
          <w:b w:val="0"/>
        </w:rPr>
      </w:pPr>
      <w:r w:rsidRPr="00780987">
        <w:rPr>
          <w:b w:val="0"/>
        </w:rPr>
        <w:t xml:space="preserve">на открытый </w:t>
      </w:r>
      <w:r w:rsidR="000804FD" w:rsidRPr="00780987">
        <w:rPr>
          <w:b w:val="0"/>
        </w:rPr>
        <w:t>конкурс</w:t>
      </w:r>
      <w:r w:rsidRPr="00780987">
        <w:rPr>
          <w:b w:val="0"/>
        </w:rPr>
        <w:t xml:space="preserve"> по выбору исполнителя работ</w:t>
      </w:r>
    </w:p>
    <w:p w:rsidR="00327943" w:rsidRPr="00780987" w:rsidRDefault="00327943" w:rsidP="0047436E">
      <w:pPr>
        <w:jc w:val="center"/>
        <w:rPr>
          <w:b/>
        </w:rPr>
      </w:pPr>
      <w:r w:rsidRPr="00780987">
        <w:rPr>
          <w:b/>
        </w:rPr>
        <w:t>по реконструкции головного сооружения</w:t>
      </w:r>
      <w:r w:rsidR="0047436E" w:rsidRPr="00780987">
        <w:rPr>
          <w:b/>
        </w:rPr>
        <w:t xml:space="preserve"> </w:t>
      </w:r>
      <w:proofErr w:type="spellStart"/>
      <w:r w:rsidR="0047436E" w:rsidRPr="00780987">
        <w:rPr>
          <w:b/>
        </w:rPr>
        <w:t>Кондопожской</w:t>
      </w:r>
      <w:proofErr w:type="spellEnd"/>
      <w:r w:rsidR="0047436E" w:rsidRPr="00780987">
        <w:rPr>
          <w:b/>
        </w:rPr>
        <w:t xml:space="preserve"> ГЭС </w:t>
      </w:r>
    </w:p>
    <w:p w:rsidR="0047436E" w:rsidRPr="00780987" w:rsidRDefault="0012059F" w:rsidP="0047436E">
      <w:pPr>
        <w:jc w:val="center"/>
        <w:rPr>
          <w:b/>
        </w:rPr>
      </w:pPr>
      <w:r w:rsidRPr="00780987">
        <w:rPr>
          <w:b/>
        </w:rPr>
        <w:t>К</w:t>
      </w:r>
      <w:r w:rsidR="00327943" w:rsidRPr="00780987">
        <w:rPr>
          <w:b/>
        </w:rPr>
        <w:t xml:space="preserve">аскада Сунских ГЭС </w:t>
      </w:r>
      <w:r w:rsidR="0047436E" w:rsidRPr="00780987">
        <w:rPr>
          <w:b/>
        </w:rPr>
        <w:t>филиал</w:t>
      </w:r>
      <w:r w:rsidR="00327943" w:rsidRPr="00780987">
        <w:rPr>
          <w:b/>
        </w:rPr>
        <w:t>а</w:t>
      </w:r>
      <w:r w:rsidR="0047436E" w:rsidRPr="00780987">
        <w:rPr>
          <w:b/>
        </w:rPr>
        <w:t xml:space="preserve"> «Карельский» ОАО «ТГК-1»</w:t>
      </w:r>
    </w:p>
    <w:p w:rsidR="0047436E" w:rsidRPr="00780987" w:rsidRDefault="0047436E" w:rsidP="00887D9E">
      <w:pPr>
        <w:ind w:left="360"/>
        <w:jc w:val="center"/>
      </w:pPr>
      <w:r w:rsidRPr="00780987">
        <w:rPr>
          <w:b/>
        </w:rPr>
        <w:t xml:space="preserve">          </w:t>
      </w:r>
    </w:p>
    <w:p w:rsidR="0047436E" w:rsidRDefault="002131F4" w:rsidP="002131F4">
      <w:pPr>
        <w:jc w:val="center"/>
        <w:rPr>
          <w:b/>
        </w:rPr>
      </w:pPr>
      <w:r>
        <w:rPr>
          <w:b/>
        </w:rPr>
        <w:t>№ закупки по ГКПЗ  3200/2.4-4298</w:t>
      </w:r>
    </w:p>
    <w:p w:rsidR="002131F4" w:rsidRPr="002131F4" w:rsidRDefault="002131F4" w:rsidP="002131F4">
      <w:pPr>
        <w:jc w:val="center"/>
      </w:pPr>
      <w:r>
        <w:t>(официальная публикация – на сайте ОАО «ТГК-1»)</w:t>
      </w:r>
    </w:p>
    <w:p w:rsidR="0047436E" w:rsidRPr="00780987" w:rsidRDefault="0047436E" w:rsidP="0047436E">
      <w:pPr>
        <w:pStyle w:val="af5"/>
        <w:numPr>
          <w:ilvl w:val="0"/>
          <w:numId w:val="5"/>
        </w:numPr>
        <w:rPr>
          <w:b/>
        </w:rPr>
      </w:pPr>
      <w:r w:rsidRPr="00780987">
        <w:rPr>
          <w:b/>
        </w:rPr>
        <w:t>Общие требования.</w:t>
      </w:r>
    </w:p>
    <w:p w:rsidR="0047436E" w:rsidRPr="00780987" w:rsidRDefault="0047436E" w:rsidP="0047436E"/>
    <w:p w:rsidR="0047436E" w:rsidRPr="00780987" w:rsidRDefault="0047436E" w:rsidP="0047436E">
      <w:pPr>
        <w:jc w:val="both"/>
        <w:rPr>
          <w:b/>
        </w:rPr>
      </w:pPr>
      <w:r w:rsidRPr="00780987">
        <w:rPr>
          <w:b/>
        </w:rPr>
        <w:t xml:space="preserve">Требования к месту выполнения работ: </w:t>
      </w:r>
    </w:p>
    <w:p w:rsidR="0047436E" w:rsidRPr="00780987" w:rsidRDefault="0047436E" w:rsidP="0047436E">
      <w:pPr>
        <w:jc w:val="both"/>
      </w:pPr>
      <w:r w:rsidRPr="00780987">
        <w:t xml:space="preserve">Республика Карелия, г. Кондопога, </w:t>
      </w:r>
      <w:proofErr w:type="spellStart"/>
      <w:r w:rsidRPr="00780987">
        <w:t>Кондопожская</w:t>
      </w:r>
      <w:proofErr w:type="spellEnd"/>
      <w:r w:rsidRPr="00780987">
        <w:t xml:space="preserve"> ГЭС каскада Сунских ГЭС.</w:t>
      </w:r>
    </w:p>
    <w:p w:rsidR="0047436E" w:rsidRPr="00780987" w:rsidRDefault="0047436E" w:rsidP="0047436E">
      <w:pPr>
        <w:jc w:val="both"/>
      </w:pPr>
    </w:p>
    <w:p w:rsidR="0047436E" w:rsidRPr="00780987" w:rsidRDefault="0047436E" w:rsidP="0047436E">
      <w:pPr>
        <w:tabs>
          <w:tab w:val="num" w:pos="0"/>
          <w:tab w:val="left" w:pos="1080"/>
        </w:tabs>
        <w:ind w:firstLine="426"/>
        <w:jc w:val="both"/>
        <w:rPr>
          <w:b/>
        </w:rPr>
      </w:pPr>
      <w:r w:rsidRPr="00780987">
        <w:rPr>
          <w:b/>
        </w:rPr>
        <w:t>Должность и контактный телефон ответственного лица, составившего техническое задание</w:t>
      </w:r>
      <w:r w:rsidRPr="00780987">
        <w:t xml:space="preserve"> </w:t>
      </w:r>
      <w:r w:rsidRPr="00780987">
        <w:rPr>
          <w:b/>
        </w:rPr>
        <w:t xml:space="preserve">со стороны: </w:t>
      </w:r>
    </w:p>
    <w:p w:rsidR="0047436E" w:rsidRPr="00780987" w:rsidRDefault="0047436E" w:rsidP="0047436E">
      <w:pPr>
        <w:ind w:firstLine="426"/>
        <w:jc w:val="both"/>
        <w:rPr>
          <w:u w:val="single"/>
        </w:rPr>
      </w:pPr>
      <w:r w:rsidRPr="00780987">
        <w:rPr>
          <w:u w:val="single"/>
        </w:rPr>
        <w:t>От Каскада Сунских ГЭС</w:t>
      </w:r>
    </w:p>
    <w:p w:rsidR="0047436E" w:rsidRPr="00780987" w:rsidRDefault="00327943" w:rsidP="0047436E">
      <w:pPr>
        <w:jc w:val="both"/>
      </w:pPr>
      <w:r w:rsidRPr="00780987">
        <w:t>И</w:t>
      </w:r>
      <w:r w:rsidR="0047436E" w:rsidRPr="00780987">
        <w:t xml:space="preserve">нженер </w:t>
      </w:r>
      <w:r w:rsidRPr="00780987">
        <w:t xml:space="preserve">по </w:t>
      </w:r>
      <w:proofErr w:type="spellStart"/>
      <w:r w:rsidRPr="00780987">
        <w:t>ОЭРЗиС</w:t>
      </w:r>
      <w:proofErr w:type="spellEnd"/>
      <w:r w:rsidR="0047436E" w:rsidRPr="00780987">
        <w:t xml:space="preserve"> КСГЭС </w:t>
      </w:r>
      <w:r w:rsidRPr="00780987">
        <w:t>Невоструев Михаил Константинович</w:t>
      </w:r>
    </w:p>
    <w:p w:rsidR="00327943" w:rsidRPr="00780987" w:rsidRDefault="0047436E" w:rsidP="00327943">
      <w:pPr>
        <w:jc w:val="both"/>
        <w:rPr>
          <w:u w:val="single"/>
        </w:rPr>
      </w:pPr>
      <w:r w:rsidRPr="00780987">
        <w:t>(814-51) 2-07-0</w:t>
      </w:r>
      <w:r w:rsidR="00327943" w:rsidRPr="00780987">
        <w:t>5</w:t>
      </w:r>
      <w:r w:rsidRPr="00780987">
        <w:t xml:space="preserve">, адрес электронной почты: </w:t>
      </w:r>
      <w:proofErr w:type="spellStart"/>
      <w:r w:rsidR="00327943" w:rsidRPr="00780987">
        <w:rPr>
          <w:u w:val="single"/>
          <w:lang w:val="en-US"/>
        </w:rPr>
        <w:t>nevostruev</w:t>
      </w:r>
      <w:proofErr w:type="spellEnd"/>
      <w:r w:rsidR="00327943" w:rsidRPr="00780987">
        <w:rPr>
          <w:u w:val="single"/>
        </w:rPr>
        <w:t>.</w:t>
      </w:r>
      <w:proofErr w:type="spellStart"/>
      <w:r w:rsidR="00327943" w:rsidRPr="00780987">
        <w:rPr>
          <w:u w:val="single"/>
          <w:lang w:val="en-US"/>
        </w:rPr>
        <w:t>mk</w:t>
      </w:r>
      <w:proofErr w:type="spellEnd"/>
      <w:r w:rsidR="00327943" w:rsidRPr="00780987">
        <w:rPr>
          <w:u w:val="single"/>
        </w:rPr>
        <w:t>@</w:t>
      </w:r>
      <w:proofErr w:type="spellStart"/>
      <w:r w:rsidR="00327943" w:rsidRPr="00780987">
        <w:rPr>
          <w:u w:val="single"/>
          <w:lang w:val="en-US"/>
        </w:rPr>
        <w:t>karelia</w:t>
      </w:r>
      <w:proofErr w:type="spellEnd"/>
      <w:r w:rsidR="00327943" w:rsidRPr="00780987">
        <w:rPr>
          <w:u w:val="single"/>
        </w:rPr>
        <w:t>.</w:t>
      </w:r>
      <w:proofErr w:type="spellStart"/>
      <w:r w:rsidR="00327943" w:rsidRPr="00780987">
        <w:rPr>
          <w:u w:val="single"/>
          <w:lang w:val="en-US"/>
        </w:rPr>
        <w:t>tgc</w:t>
      </w:r>
      <w:proofErr w:type="spellEnd"/>
      <w:r w:rsidR="00327943" w:rsidRPr="00780987">
        <w:rPr>
          <w:u w:val="single"/>
        </w:rPr>
        <w:t>1.</w:t>
      </w:r>
      <w:proofErr w:type="spellStart"/>
      <w:r w:rsidR="00327943" w:rsidRPr="00780987">
        <w:rPr>
          <w:u w:val="single"/>
          <w:lang w:val="en-US"/>
        </w:rPr>
        <w:t>ru</w:t>
      </w:r>
      <w:proofErr w:type="spellEnd"/>
      <w:r w:rsidR="00327943" w:rsidRPr="00780987">
        <w:rPr>
          <w:u w:val="single"/>
        </w:rPr>
        <w:t xml:space="preserve"> </w:t>
      </w:r>
    </w:p>
    <w:p w:rsidR="0047436E" w:rsidRPr="00780987" w:rsidRDefault="0047436E" w:rsidP="00327943">
      <w:pPr>
        <w:jc w:val="both"/>
        <w:rPr>
          <w:u w:val="single"/>
        </w:rPr>
      </w:pPr>
      <w:r w:rsidRPr="00780987">
        <w:rPr>
          <w:u w:val="single"/>
        </w:rPr>
        <w:t>От аппарата управления филиала «Карельский» ОАО «ТГК-1»</w:t>
      </w:r>
    </w:p>
    <w:p w:rsidR="0047436E" w:rsidRPr="00780987" w:rsidRDefault="0047436E" w:rsidP="0047436E">
      <w:pPr>
        <w:jc w:val="both"/>
        <w:rPr>
          <w:u w:val="single"/>
        </w:rPr>
      </w:pPr>
      <w:r w:rsidRPr="00780987">
        <w:t xml:space="preserve">Начальник гидротехнической службы филиала «Карельский» ОАО «ТГК-1» </w:t>
      </w:r>
      <w:proofErr w:type="spellStart"/>
      <w:r w:rsidRPr="00780987">
        <w:t>Нюхтиков</w:t>
      </w:r>
      <w:proofErr w:type="spellEnd"/>
      <w:r w:rsidRPr="00780987">
        <w:t xml:space="preserve"> Вл</w:t>
      </w:r>
      <w:r w:rsidRPr="00780987">
        <w:t>а</w:t>
      </w:r>
      <w:r w:rsidRPr="00780987">
        <w:t>димир Николаевич</w:t>
      </w:r>
      <w:r w:rsidR="002131F4">
        <w:t>,</w:t>
      </w:r>
      <w:r w:rsidRPr="00780987">
        <w:t xml:space="preserve">(8142) 71-38-80, адрес электронной почты: </w:t>
      </w:r>
      <w:proofErr w:type="spellStart"/>
      <w:r w:rsidRPr="00780987">
        <w:rPr>
          <w:u w:val="single"/>
          <w:lang w:val="en-US"/>
        </w:rPr>
        <w:t>nuhtikov</w:t>
      </w:r>
      <w:proofErr w:type="spellEnd"/>
      <w:r w:rsidRPr="00780987">
        <w:rPr>
          <w:u w:val="single"/>
        </w:rPr>
        <w:t>@karelia.tgk1.ru</w:t>
      </w:r>
    </w:p>
    <w:p w:rsidR="0047436E" w:rsidRPr="00780987" w:rsidRDefault="0047436E" w:rsidP="0047436E">
      <w:pPr>
        <w:jc w:val="both"/>
      </w:pPr>
    </w:p>
    <w:p w:rsidR="0047436E" w:rsidRPr="00780987" w:rsidRDefault="0047436E" w:rsidP="0047436E">
      <w:pPr>
        <w:pStyle w:val="af5"/>
        <w:ind w:left="0"/>
        <w:jc w:val="both"/>
        <w:rPr>
          <w:b/>
        </w:rPr>
      </w:pPr>
      <w:r w:rsidRPr="00780987">
        <w:rPr>
          <w:b/>
        </w:rPr>
        <w:t>Требования к срокам выполнения работ.</w:t>
      </w:r>
    </w:p>
    <w:p w:rsidR="0047436E" w:rsidRPr="00780987" w:rsidRDefault="0047436E" w:rsidP="0047436E">
      <w:pPr>
        <w:ind w:firstLine="284"/>
      </w:pPr>
      <w:r w:rsidRPr="00780987">
        <w:t xml:space="preserve">Начало работ:       </w:t>
      </w:r>
      <w:r w:rsidR="000804FD" w:rsidRPr="00780987">
        <w:t>июль</w:t>
      </w:r>
      <w:r w:rsidRPr="00780987">
        <w:t xml:space="preserve"> 2011 г.</w:t>
      </w:r>
    </w:p>
    <w:p w:rsidR="0047436E" w:rsidRPr="00780987" w:rsidRDefault="0047436E" w:rsidP="0047436E">
      <w:pPr>
        <w:ind w:firstLine="284"/>
      </w:pPr>
      <w:r w:rsidRPr="00780987">
        <w:t>Окончание работ:  декабрь 201</w:t>
      </w:r>
      <w:r w:rsidR="000804FD" w:rsidRPr="00780987">
        <w:t>2</w:t>
      </w:r>
      <w:r w:rsidRPr="00780987">
        <w:t xml:space="preserve"> г.</w:t>
      </w:r>
    </w:p>
    <w:p w:rsidR="0047436E" w:rsidRPr="00780987" w:rsidRDefault="0047436E" w:rsidP="0047436E">
      <w:pPr>
        <w:tabs>
          <w:tab w:val="num" w:pos="0"/>
          <w:tab w:val="left" w:pos="1080"/>
        </w:tabs>
        <w:ind w:firstLine="284"/>
        <w:jc w:val="both"/>
      </w:pPr>
      <w:r w:rsidRPr="00780987">
        <w:t xml:space="preserve">Сроки выполнения этапов работ определяются календарным планом договора. </w:t>
      </w:r>
    </w:p>
    <w:p w:rsidR="0047436E" w:rsidRPr="00780987" w:rsidRDefault="0047436E" w:rsidP="0047436E">
      <w:pPr>
        <w:pStyle w:val="af5"/>
        <w:ind w:left="0"/>
        <w:jc w:val="both"/>
        <w:rPr>
          <w:b/>
        </w:rPr>
      </w:pPr>
    </w:p>
    <w:p w:rsidR="00857DA3" w:rsidRPr="00971F22" w:rsidRDefault="00857DA3" w:rsidP="002131F4">
      <w:r w:rsidRPr="00780987">
        <w:rPr>
          <w:b/>
        </w:rPr>
        <w:t xml:space="preserve">Планируемая стоимость: </w:t>
      </w:r>
      <w:r w:rsidR="002131F4">
        <w:rPr>
          <w:b/>
        </w:rPr>
        <w:t xml:space="preserve"> </w:t>
      </w:r>
      <w:r w:rsidR="00DC401A">
        <w:rPr>
          <w:b/>
        </w:rPr>
        <w:t>не объявляется</w:t>
      </w:r>
      <w:r w:rsidR="00971F22">
        <w:t>.</w:t>
      </w:r>
      <w:bookmarkStart w:id="0" w:name="_GoBack"/>
      <w:bookmarkEnd w:id="0"/>
    </w:p>
    <w:p w:rsidR="0047436E" w:rsidRPr="00780987" w:rsidRDefault="0047436E" w:rsidP="0047436E">
      <w:pPr>
        <w:jc w:val="both"/>
      </w:pPr>
    </w:p>
    <w:p w:rsidR="0047436E" w:rsidRPr="00780987" w:rsidRDefault="0047436E" w:rsidP="0047436E">
      <w:pPr>
        <w:pStyle w:val="af5"/>
        <w:numPr>
          <w:ilvl w:val="0"/>
          <w:numId w:val="5"/>
        </w:numPr>
        <w:jc w:val="both"/>
        <w:rPr>
          <w:b/>
        </w:rPr>
      </w:pPr>
      <w:r w:rsidRPr="00780987">
        <w:rPr>
          <w:b/>
        </w:rPr>
        <w:t>Требования к выполнению работ.</w:t>
      </w:r>
    </w:p>
    <w:p w:rsidR="005C2D2F" w:rsidRPr="00780987" w:rsidRDefault="005C2D2F" w:rsidP="005C2D2F">
      <w:pPr>
        <w:jc w:val="both"/>
        <w:rPr>
          <w:b/>
        </w:rPr>
      </w:pPr>
      <w:r w:rsidRPr="00780987">
        <w:rPr>
          <w:b/>
        </w:rPr>
        <w:t>Цель работы:</w:t>
      </w:r>
    </w:p>
    <w:p w:rsidR="0047436E" w:rsidRPr="00780987" w:rsidRDefault="0047436E" w:rsidP="005C2D2F">
      <w:pPr>
        <w:jc w:val="both"/>
      </w:pPr>
      <w:r w:rsidRPr="00780987">
        <w:t xml:space="preserve">Целью работы является </w:t>
      </w:r>
      <w:r w:rsidR="00860EB5" w:rsidRPr="00780987">
        <w:t xml:space="preserve">восстановление работоспособности </w:t>
      </w:r>
      <w:r w:rsidR="00407D95" w:rsidRPr="00780987">
        <w:t xml:space="preserve">конструкций и механизмов </w:t>
      </w:r>
      <w:r w:rsidR="00860EB5" w:rsidRPr="00780987">
        <w:t>голо</w:t>
      </w:r>
      <w:r w:rsidR="00860EB5" w:rsidRPr="00780987">
        <w:t>в</w:t>
      </w:r>
      <w:r w:rsidR="00860EB5" w:rsidRPr="00780987">
        <w:t xml:space="preserve">ного сооружения </w:t>
      </w:r>
      <w:proofErr w:type="spellStart"/>
      <w:r w:rsidR="00407D95" w:rsidRPr="00780987">
        <w:t>Кондопожской</w:t>
      </w:r>
      <w:proofErr w:type="spellEnd"/>
      <w:r w:rsidR="00407D95" w:rsidRPr="00780987">
        <w:t xml:space="preserve"> ГЭС</w:t>
      </w:r>
      <w:r w:rsidR="0013682A" w:rsidRPr="00780987">
        <w:t>, полная замена отдельных конструктивных элементов с заменой материалов, замена электропривод</w:t>
      </w:r>
      <w:r w:rsidR="005F7F6D" w:rsidRPr="00780987">
        <w:t>а и электрооборудования лебедки на ручной пр</w:t>
      </w:r>
      <w:r w:rsidR="005F7F6D" w:rsidRPr="00780987">
        <w:t>и</w:t>
      </w:r>
      <w:r w:rsidR="005F7F6D" w:rsidRPr="00780987">
        <w:t>вод</w:t>
      </w:r>
      <w:r w:rsidRPr="00780987">
        <w:t>.</w:t>
      </w:r>
    </w:p>
    <w:p w:rsidR="005C2D2F" w:rsidRPr="00780987" w:rsidRDefault="005C2D2F" w:rsidP="005C2D2F">
      <w:pPr>
        <w:jc w:val="both"/>
        <w:rPr>
          <w:b/>
        </w:rPr>
      </w:pPr>
      <w:r w:rsidRPr="00780987">
        <w:rPr>
          <w:b/>
        </w:rPr>
        <w:t>Технические характеристики</w:t>
      </w:r>
      <w:r w:rsidR="00857DA3" w:rsidRPr="00780987">
        <w:rPr>
          <w:b/>
        </w:rPr>
        <w:t xml:space="preserve"> объекта (инв.№ </w:t>
      </w:r>
      <w:r w:rsidR="005D45D9" w:rsidRPr="00780987">
        <w:rPr>
          <w:b/>
        </w:rPr>
        <w:t>59003251</w:t>
      </w:r>
      <w:r w:rsidR="00857DA3" w:rsidRPr="00780987">
        <w:rPr>
          <w:b/>
        </w:rPr>
        <w:t>)</w:t>
      </w:r>
      <w:r w:rsidRPr="00780987">
        <w:rPr>
          <w:b/>
        </w:rPr>
        <w:t>:</w:t>
      </w:r>
    </w:p>
    <w:p w:rsidR="00825D65" w:rsidRPr="00780987" w:rsidRDefault="00407D95" w:rsidP="00825D65">
      <w:r w:rsidRPr="00780987">
        <w:t xml:space="preserve"> Головное сооружение представляет собой </w:t>
      </w:r>
      <w:r w:rsidR="004B4413" w:rsidRPr="00780987">
        <w:t xml:space="preserve">поверхностный </w:t>
      </w:r>
      <w:r w:rsidRPr="00780987">
        <w:t>в</w:t>
      </w:r>
      <w:r w:rsidR="00825D65" w:rsidRPr="00780987">
        <w:t>одозабор докового типа - желез</w:t>
      </w:r>
      <w:r w:rsidR="00825D65" w:rsidRPr="00780987">
        <w:t>о</w:t>
      </w:r>
      <w:r w:rsidR="00825D65" w:rsidRPr="00780987">
        <w:t xml:space="preserve">бетонная неразрезная </w:t>
      </w:r>
      <w:r w:rsidRPr="00780987">
        <w:t xml:space="preserve">коробчатая </w:t>
      </w:r>
      <w:r w:rsidR="00825D65" w:rsidRPr="00780987">
        <w:t>конструкция. Устои</w:t>
      </w:r>
      <w:r w:rsidRPr="00780987">
        <w:t xml:space="preserve"> в</w:t>
      </w:r>
      <w:r w:rsidR="00825D65" w:rsidRPr="00780987">
        <w:t>одозабора выполнены массивными подпорными стенками</w:t>
      </w:r>
      <w:r w:rsidR="004B4413" w:rsidRPr="00780987">
        <w:t>, врезанными в откосы деривационного канала, укрепленные каменным мощением толщ. 0,4 м</w:t>
      </w:r>
      <w:r w:rsidR="00825D65" w:rsidRPr="00780987">
        <w:t>.</w:t>
      </w:r>
    </w:p>
    <w:p w:rsidR="00825D65" w:rsidRPr="00780987" w:rsidRDefault="00825D65" w:rsidP="00825D65">
      <w:r w:rsidRPr="00780987">
        <w:t>Длина - 32,0 м,</w:t>
      </w:r>
    </w:p>
    <w:p w:rsidR="00825D65" w:rsidRPr="00780987" w:rsidRDefault="00825D65" w:rsidP="00825D65">
      <w:r w:rsidRPr="00780987">
        <w:t>Ширина -  23,4 м,</w:t>
      </w:r>
    </w:p>
    <w:p w:rsidR="00825D65" w:rsidRPr="00780987" w:rsidRDefault="00825D65" w:rsidP="00825D65">
      <w:r w:rsidRPr="00780987">
        <w:t>Высота – 9,55 м,</w:t>
      </w:r>
    </w:p>
    <w:p w:rsidR="00825D65" w:rsidRPr="00780987" w:rsidRDefault="00825D65" w:rsidP="00825D65">
      <w:r w:rsidRPr="00780987">
        <w:t xml:space="preserve">Водопропускное отверстие </w:t>
      </w:r>
      <w:r w:rsidR="004B4413" w:rsidRPr="00780987">
        <w:t xml:space="preserve">одно - </w:t>
      </w:r>
      <w:r w:rsidRPr="00780987">
        <w:t>сечением 11,0 х 7.55 м.</w:t>
      </w:r>
    </w:p>
    <w:p w:rsidR="00825D65" w:rsidRPr="00780987" w:rsidRDefault="00825D65" w:rsidP="00825D65">
      <w:r w:rsidRPr="00780987">
        <w:t>Водозабор перекрывается ремонтным плоским секционным затвором</w:t>
      </w:r>
      <w:r w:rsidR="004B4413" w:rsidRPr="00780987">
        <w:t xml:space="preserve"> (5 секций)</w:t>
      </w:r>
      <w:r w:rsidRPr="00780987">
        <w:t>. Маневрир</w:t>
      </w:r>
      <w:r w:rsidRPr="00780987">
        <w:t>о</w:t>
      </w:r>
      <w:r w:rsidRPr="00780987">
        <w:t xml:space="preserve">вание затвором </w:t>
      </w:r>
      <w:r w:rsidR="004B4413" w:rsidRPr="00780987">
        <w:t xml:space="preserve">(подача от места хранения и подъем-опускание секций) </w:t>
      </w:r>
      <w:r w:rsidRPr="00780987">
        <w:t xml:space="preserve">осуществляется </w:t>
      </w:r>
      <w:r w:rsidR="004B4413" w:rsidRPr="00780987">
        <w:t>пер</w:t>
      </w:r>
      <w:r w:rsidR="004B4413" w:rsidRPr="00780987">
        <w:t>е</w:t>
      </w:r>
      <w:r w:rsidR="004B4413" w:rsidRPr="00780987">
        <w:t xml:space="preserve">движной </w:t>
      </w:r>
      <w:r w:rsidR="00857DA3" w:rsidRPr="00780987">
        <w:t>электро</w:t>
      </w:r>
      <w:r w:rsidRPr="00780987">
        <w:t xml:space="preserve">лебедкой </w:t>
      </w:r>
      <w:r w:rsidR="004B4413" w:rsidRPr="00780987">
        <w:t>грузоподъемностью</w:t>
      </w:r>
      <w:r w:rsidRPr="00780987">
        <w:t>12 т, установленной на металлическом портале</w:t>
      </w:r>
      <w:r w:rsidR="004B4413" w:rsidRPr="00780987">
        <w:t>, опирающимся на устои</w:t>
      </w:r>
      <w:r w:rsidRPr="00780987">
        <w:t>.</w:t>
      </w:r>
      <w:r w:rsidR="0032191A" w:rsidRPr="00780987">
        <w:t xml:space="preserve"> </w:t>
      </w:r>
    </w:p>
    <w:p w:rsidR="00937DDD" w:rsidRPr="00780987" w:rsidRDefault="002A5531" w:rsidP="00825D65">
      <w:r w:rsidRPr="00780987">
        <w:t xml:space="preserve">Электрооборудование лебедки </w:t>
      </w:r>
      <w:r w:rsidR="00F2254D" w:rsidRPr="00780987">
        <w:t>утрачено</w:t>
      </w:r>
      <w:r w:rsidRPr="00780987">
        <w:t xml:space="preserve">, стационарный источник электропитания отсутствует. </w:t>
      </w:r>
      <w:r w:rsidR="00937DDD" w:rsidRPr="00780987">
        <w:t>Передвижение</w:t>
      </w:r>
      <w:r w:rsidRPr="00780987">
        <w:t xml:space="preserve"> лебедки </w:t>
      </w:r>
      <w:r w:rsidR="00937DDD" w:rsidRPr="00780987">
        <w:t xml:space="preserve">по порталу </w:t>
      </w:r>
      <w:r w:rsidRPr="00780987">
        <w:t>в настоящий период ограничен</w:t>
      </w:r>
      <w:r w:rsidR="00937DDD" w:rsidRPr="00780987">
        <w:t>о</w:t>
      </w:r>
      <w:r w:rsidRPr="00780987">
        <w:t xml:space="preserve"> установленной в неп</w:t>
      </w:r>
      <w:r w:rsidRPr="00780987">
        <w:t>о</w:t>
      </w:r>
      <w:r w:rsidRPr="00780987">
        <w:t xml:space="preserve">средственной близости от </w:t>
      </w:r>
      <w:r w:rsidR="00845444" w:rsidRPr="00780987">
        <w:t xml:space="preserve">металлического портала силовой воздушной </w:t>
      </w:r>
      <w:r w:rsidR="00937DDD" w:rsidRPr="00780987">
        <w:t>линией железной дор</w:t>
      </w:r>
      <w:r w:rsidR="00937DDD" w:rsidRPr="00780987">
        <w:t>о</w:t>
      </w:r>
      <w:r w:rsidR="00937DDD" w:rsidRPr="00780987">
        <w:t xml:space="preserve">ги ВЛ-10кВ. </w:t>
      </w:r>
    </w:p>
    <w:p w:rsidR="00857DA3" w:rsidRPr="00780987" w:rsidRDefault="00857DA3" w:rsidP="00825D65">
      <w:r w:rsidRPr="00780987">
        <w:t>Хранение секций затворов</w:t>
      </w:r>
      <w:r w:rsidR="00676DCA" w:rsidRPr="00780987">
        <w:t xml:space="preserve"> осуществляется на площадке под порталом </w:t>
      </w:r>
      <w:r w:rsidR="00472D9C" w:rsidRPr="00780987">
        <w:t xml:space="preserve">на </w:t>
      </w:r>
      <w:r w:rsidR="00676DCA" w:rsidRPr="00780987">
        <w:t>деревянных наст</w:t>
      </w:r>
      <w:r w:rsidR="00676DCA" w:rsidRPr="00780987">
        <w:t>и</w:t>
      </w:r>
      <w:r w:rsidR="00676DCA" w:rsidRPr="00780987">
        <w:t>лах</w:t>
      </w:r>
      <w:r w:rsidR="00472D9C" w:rsidRPr="00780987">
        <w:t>, уложенных по металлическим балкам.</w:t>
      </w:r>
      <w:r w:rsidR="0013682A" w:rsidRPr="00780987">
        <w:t xml:space="preserve"> Деревянные конструкции разрушены на 80%.</w:t>
      </w:r>
    </w:p>
    <w:p w:rsidR="00825D65" w:rsidRPr="00780987" w:rsidRDefault="0013682A" w:rsidP="00825D65">
      <w:r w:rsidRPr="00780987">
        <w:t xml:space="preserve">В сопряжении с устоями головного сооружения расположены устои </w:t>
      </w:r>
      <w:r w:rsidR="00825D65" w:rsidRPr="00780987">
        <w:t>железнодорожн</w:t>
      </w:r>
      <w:r w:rsidR="00937DDD" w:rsidRPr="00780987">
        <w:t>ого</w:t>
      </w:r>
      <w:r w:rsidR="00825D65" w:rsidRPr="00780987">
        <w:t xml:space="preserve"> мост</w:t>
      </w:r>
      <w:r w:rsidR="00937DDD" w:rsidRPr="00780987">
        <w:t>а на два пути</w:t>
      </w:r>
      <w:r w:rsidR="00825D65" w:rsidRPr="00780987">
        <w:t xml:space="preserve">. </w:t>
      </w:r>
    </w:p>
    <w:p w:rsidR="00937DDD" w:rsidRPr="00780987" w:rsidRDefault="00937DDD" w:rsidP="00825D65">
      <w:r w:rsidRPr="00780987">
        <w:t xml:space="preserve">Частично плита </w:t>
      </w:r>
      <w:r w:rsidR="000C0553" w:rsidRPr="00780987">
        <w:t xml:space="preserve">железнодорожного </w:t>
      </w:r>
      <w:r w:rsidRPr="00780987">
        <w:t>моста имеет разрушение бетона с оголением арматуры.</w:t>
      </w:r>
    </w:p>
    <w:p w:rsidR="00F90BA3" w:rsidRPr="00780987" w:rsidRDefault="00F90BA3" w:rsidP="0047436E">
      <w:pPr>
        <w:ind w:firstLine="426"/>
        <w:jc w:val="both"/>
        <w:rPr>
          <w:b/>
        </w:rPr>
      </w:pPr>
      <w:r w:rsidRPr="00780987">
        <w:rPr>
          <w:b/>
        </w:rPr>
        <w:lastRenderedPageBreak/>
        <w:t xml:space="preserve">Требования к выполнению работ: </w:t>
      </w:r>
    </w:p>
    <w:p w:rsidR="0047436E" w:rsidRPr="00780987" w:rsidRDefault="0047436E" w:rsidP="00F90BA3">
      <w:pPr>
        <w:jc w:val="both"/>
      </w:pPr>
      <w:r w:rsidRPr="00780987">
        <w:t>Все требуемые работы проводить с применением технологий, с учетом методических рек</w:t>
      </w:r>
      <w:r w:rsidRPr="00780987">
        <w:t>о</w:t>
      </w:r>
      <w:r w:rsidRPr="00780987">
        <w:t>мендаций, не приводящих к ухудшению состояния объекта или его частей.</w:t>
      </w:r>
    </w:p>
    <w:p w:rsidR="0047436E" w:rsidRPr="00780987" w:rsidRDefault="0047436E" w:rsidP="00F90BA3">
      <w:pPr>
        <w:jc w:val="both"/>
      </w:pPr>
      <w:r w:rsidRPr="00780987">
        <w:t>Применяемые оборудование и материалы  должны соответствовать  требованиям российских стандартов, иметь соответствующие сертификаты, сопровождаться руководством на русском языке.</w:t>
      </w:r>
      <w:r w:rsidR="00ED6D47" w:rsidRPr="00780987">
        <w:t xml:space="preserve"> </w:t>
      </w:r>
    </w:p>
    <w:p w:rsidR="00F90BA3" w:rsidRPr="00780987" w:rsidRDefault="00A0044F" w:rsidP="00A0044F">
      <w:pPr>
        <w:pStyle w:val="5"/>
        <w:numPr>
          <w:ilvl w:val="0"/>
          <w:numId w:val="0"/>
        </w:numPr>
        <w:jc w:val="left"/>
        <w:rPr>
          <w:sz w:val="24"/>
        </w:rPr>
      </w:pPr>
      <w:r w:rsidRPr="00780987">
        <w:t xml:space="preserve">   </w:t>
      </w:r>
      <w:r w:rsidRPr="00780987">
        <w:rPr>
          <w:sz w:val="24"/>
        </w:rPr>
        <w:t xml:space="preserve">Техническая документация: </w:t>
      </w:r>
    </w:p>
    <w:p w:rsidR="00A0044F" w:rsidRPr="00780987" w:rsidRDefault="00F90BA3" w:rsidP="00A0044F">
      <w:pPr>
        <w:pStyle w:val="5"/>
        <w:numPr>
          <w:ilvl w:val="0"/>
          <w:numId w:val="0"/>
        </w:numPr>
        <w:jc w:val="left"/>
        <w:rPr>
          <w:sz w:val="24"/>
        </w:rPr>
      </w:pPr>
      <w:r w:rsidRPr="00780987">
        <w:rPr>
          <w:b w:val="0"/>
          <w:sz w:val="24"/>
        </w:rPr>
        <w:t>Р</w:t>
      </w:r>
      <w:r w:rsidR="00A0044F" w:rsidRPr="00780987">
        <w:rPr>
          <w:b w:val="0"/>
          <w:sz w:val="24"/>
        </w:rPr>
        <w:t>уководствоваться техническими регламентами, СНиП и ГОСТ.</w:t>
      </w:r>
    </w:p>
    <w:p w:rsidR="00A0044F" w:rsidRPr="00780987" w:rsidRDefault="00A0044F" w:rsidP="00F90BA3">
      <w:pPr>
        <w:pStyle w:val="a4"/>
        <w:jc w:val="both"/>
      </w:pPr>
      <w:r w:rsidRPr="00780987">
        <w:t xml:space="preserve">Для определения стоимости Работ применить ТЕР, </w:t>
      </w:r>
      <w:proofErr w:type="spellStart"/>
      <w:r w:rsidRPr="00780987">
        <w:t>ТЕРр</w:t>
      </w:r>
      <w:proofErr w:type="spellEnd"/>
      <w:r w:rsidRPr="00780987">
        <w:t xml:space="preserve">, </w:t>
      </w:r>
      <w:proofErr w:type="spellStart"/>
      <w:r w:rsidRPr="00780987">
        <w:t>ТЕРм</w:t>
      </w:r>
      <w:proofErr w:type="spellEnd"/>
      <w:r w:rsidRPr="00780987">
        <w:t xml:space="preserve">, </w:t>
      </w:r>
      <w:proofErr w:type="spellStart"/>
      <w:r w:rsidRPr="00780987">
        <w:t>ТЕРп</w:t>
      </w:r>
      <w:proofErr w:type="spellEnd"/>
      <w:r w:rsidRPr="00780987">
        <w:t>, коэффициенты  (и</w:t>
      </w:r>
      <w:r w:rsidRPr="00780987">
        <w:t>н</w:t>
      </w:r>
      <w:r w:rsidRPr="00780987">
        <w:t>дексы) и иные аналогичные значения по Республики Карелия.</w:t>
      </w:r>
    </w:p>
    <w:p w:rsidR="00ED6D47" w:rsidRPr="00780987" w:rsidRDefault="00ED6D47" w:rsidP="00F90BA3">
      <w:pPr>
        <w:pStyle w:val="a4"/>
        <w:jc w:val="both"/>
      </w:pPr>
      <w:r w:rsidRPr="00780987">
        <w:t>Вся разработанная документация должна быть представлена в 4-х экземплярах на бумажном носителе и в 2-х экз. на электронном носителе.</w:t>
      </w:r>
    </w:p>
    <w:p w:rsidR="0047436E" w:rsidRPr="0048133D" w:rsidRDefault="00A0044F" w:rsidP="00AD623B">
      <w:pPr>
        <w:ind w:left="420"/>
        <w:jc w:val="both"/>
      </w:pPr>
      <w:r w:rsidRPr="00780987">
        <w:t>.</w:t>
      </w:r>
    </w:p>
    <w:p w:rsidR="00AD623B" w:rsidRPr="0048133D" w:rsidRDefault="00AD623B" w:rsidP="00AD623B">
      <w:pPr>
        <w:ind w:left="420"/>
        <w:jc w:val="both"/>
        <w:rPr>
          <w:bCs/>
        </w:rPr>
      </w:pPr>
    </w:p>
    <w:p w:rsidR="0047436E" w:rsidRPr="00780987" w:rsidRDefault="0047436E" w:rsidP="0047436E">
      <w:pPr>
        <w:pStyle w:val="4"/>
      </w:pPr>
      <w:r w:rsidRPr="00780987">
        <w:t>УКРУПНЕННАЯ ВЕДОМОСТЬ</w:t>
      </w:r>
    </w:p>
    <w:p w:rsidR="00F90BA3" w:rsidRPr="00780987" w:rsidRDefault="0047436E" w:rsidP="0047436E">
      <w:pPr>
        <w:jc w:val="center"/>
        <w:rPr>
          <w:b/>
        </w:rPr>
      </w:pPr>
      <w:r w:rsidRPr="00780987">
        <w:rPr>
          <w:b/>
          <w:bCs/>
        </w:rPr>
        <w:t xml:space="preserve">объёмов работ по </w:t>
      </w:r>
      <w:r w:rsidR="00F90BA3" w:rsidRPr="00780987">
        <w:rPr>
          <w:b/>
        </w:rPr>
        <w:t xml:space="preserve">реконструкции головного сооружения </w:t>
      </w:r>
      <w:proofErr w:type="spellStart"/>
      <w:r w:rsidR="00F90BA3" w:rsidRPr="00780987">
        <w:rPr>
          <w:b/>
        </w:rPr>
        <w:t>Кондопожской</w:t>
      </w:r>
      <w:proofErr w:type="spellEnd"/>
      <w:r w:rsidR="00F90BA3" w:rsidRPr="00780987">
        <w:rPr>
          <w:b/>
        </w:rPr>
        <w:t xml:space="preserve"> ГЭС</w:t>
      </w:r>
      <w:r w:rsidRPr="00780987">
        <w:rPr>
          <w:b/>
        </w:rPr>
        <w:t xml:space="preserve"> </w:t>
      </w:r>
    </w:p>
    <w:p w:rsidR="0047436E" w:rsidRPr="00780987" w:rsidRDefault="0047436E" w:rsidP="0047436E">
      <w:pPr>
        <w:jc w:val="center"/>
        <w:rPr>
          <w:b/>
          <w:bCs/>
        </w:rPr>
      </w:pPr>
      <w:r w:rsidRPr="00780987">
        <w:rPr>
          <w:b/>
        </w:rPr>
        <w:t>каскада Сунских ГЭС</w:t>
      </w:r>
    </w:p>
    <w:p w:rsidR="0047436E" w:rsidRPr="00780987" w:rsidRDefault="0047436E" w:rsidP="0047436E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556"/>
        <w:gridCol w:w="1275"/>
        <w:gridCol w:w="2127"/>
      </w:tblGrid>
      <w:tr w:rsidR="0047436E" w:rsidRPr="00780987" w:rsidTr="0038064A">
        <w:tc>
          <w:tcPr>
            <w:tcW w:w="648" w:type="dxa"/>
            <w:vAlign w:val="center"/>
          </w:tcPr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rPr>
                <w:b/>
                <w:i/>
                <w:sz w:val="22"/>
                <w:szCs w:val="22"/>
              </w:rPr>
            </w:pPr>
            <w:r w:rsidRPr="00780987">
              <w:rPr>
                <w:b/>
                <w:i/>
                <w:sz w:val="22"/>
                <w:szCs w:val="22"/>
              </w:rPr>
              <w:t>№№</w:t>
            </w:r>
          </w:p>
        </w:tc>
        <w:tc>
          <w:tcPr>
            <w:tcW w:w="5556" w:type="dxa"/>
            <w:vAlign w:val="center"/>
          </w:tcPr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80987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80987">
              <w:rPr>
                <w:b/>
                <w:i/>
                <w:sz w:val="22"/>
                <w:szCs w:val="22"/>
              </w:rPr>
              <w:t>Ед. изм.</w:t>
            </w:r>
          </w:p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80987">
              <w:rPr>
                <w:b/>
                <w:i/>
                <w:sz w:val="22"/>
                <w:szCs w:val="22"/>
              </w:rPr>
              <w:t>Кол-во</w:t>
            </w:r>
          </w:p>
        </w:tc>
      </w:tr>
      <w:tr w:rsidR="00D97B3B" w:rsidRPr="00780987" w:rsidTr="0038064A">
        <w:tc>
          <w:tcPr>
            <w:tcW w:w="648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75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D97B3B" w:rsidRPr="00780987" w:rsidTr="0038064A">
        <w:tc>
          <w:tcPr>
            <w:tcW w:w="648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97B3B" w:rsidRPr="00780987" w:rsidRDefault="00D97B3B" w:rsidP="00453641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Корректировка нереализованного проекта реконстру</w:t>
            </w:r>
            <w:r w:rsidRPr="00780987">
              <w:rPr>
                <w:sz w:val="22"/>
                <w:szCs w:val="22"/>
              </w:rPr>
              <w:t>к</w:t>
            </w:r>
            <w:r w:rsidRPr="00780987">
              <w:rPr>
                <w:sz w:val="22"/>
                <w:szCs w:val="22"/>
              </w:rPr>
              <w:t xml:space="preserve">ции </w:t>
            </w:r>
            <w:proofErr w:type="spellStart"/>
            <w:r w:rsidRPr="00780987">
              <w:rPr>
                <w:sz w:val="22"/>
                <w:szCs w:val="22"/>
              </w:rPr>
              <w:t>Кондопожской</w:t>
            </w:r>
            <w:proofErr w:type="spellEnd"/>
            <w:r w:rsidRPr="00780987">
              <w:rPr>
                <w:sz w:val="22"/>
                <w:szCs w:val="22"/>
              </w:rPr>
              <w:t xml:space="preserve"> ГЭС в части реконструкции голо</w:t>
            </w:r>
            <w:r w:rsidRPr="00780987">
              <w:rPr>
                <w:sz w:val="22"/>
                <w:szCs w:val="22"/>
              </w:rPr>
              <w:t>в</w:t>
            </w:r>
            <w:r w:rsidRPr="00780987">
              <w:rPr>
                <w:sz w:val="22"/>
                <w:szCs w:val="22"/>
              </w:rPr>
              <w:t xml:space="preserve">ного сооружения </w:t>
            </w:r>
            <w:r w:rsidR="00956554" w:rsidRPr="00780987">
              <w:rPr>
                <w:sz w:val="22"/>
                <w:szCs w:val="22"/>
              </w:rPr>
              <w:t xml:space="preserve">с </w:t>
            </w:r>
            <w:r w:rsidR="00A8553E" w:rsidRPr="00780987">
              <w:rPr>
                <w:sz w:val="22"/>
                <w:szCs w:val="22"/>
              </w:rPr>
              <w:t>сохранением  существующей техн</w:t>
            </w:r>
            <w:r w:rsidR="00A8553E" w:rsidRPr="00780987">
              <w:rPr>
                <w:sz w:val="22"/>
                <w:szCs w:val="22"/>
              </w:rPr>
              <w:t>о</w:t>
            </w:r>
            <w:r w:rsidR="00A8553E" w:rsidRPr="00780987">
              <w:rPr>
                <w:sz w:val="22"/>
                <w:szCs w:val="22"/>
              </w:rPr>
              <w:t xml:space="preserve">логии маневрирования затвором и </w:t>
            </w:r>
            <w:r w:rsidR="00956554" w:rsidRPr="00780987">
              <w:rPr>
                <w:sz w:val="22"/>
                <w:szCs w:val="22"/>
              </w:rPr>
              <w:t>переходом с электр</w:t>
            </w:r>
            <w:r w:rsidR="00956554" w:rsidRPr="00780987">
              <w:rPr>
                <w:sz w:val="22"/>
                <w:szCs w:val="22"/>
              </w:rPr>
              <w:t>и</w:t>
            </w:r>
            <w:r w:rsidR="00956554" w:rsidRPr="00780987">
              <w:rPr>
                <w:sz w:val="22"/>
                <w:szCs w:val="22"/>
              </w:rPr>
              <w:t xml:space="preserve">ческого управления </w:t>
            </w:r>
            <w:r w:rsidR="00453641" w:rsidRPr="00780987">
              <w:rPr>
                <w:sz w:val="22"/>
                <w:szCs w:val="22"/>
              </w:rPr>
              <w:t>подъемным механизмом</w:t>
            </w:r>
            <w:r w:rsidR="00956554" w:rsidRPr="00780987">
              <w:rPr>
                <w:sz w:val="22"/>
                <w:szCs w:val="22"/>
              </w:rPr>
              <w:t xml:space="preserve"> на </w:t>
            </w:r>
            <w:proofErr w:type="gramStart"/>
            <w:r w:rsidR="00956554" w:rsidRPr="00780987">
              <w:rPr>
                <w:sz w:val="22"/>
                <w:szCs w:val="22"/>
              </w:rPr>
              <w:t>ручное</w:t>
            </w:r>
            <w:proofErr w:type="gramEnd"/>
          </w:p>
        </w:tc>
        <w:tc>
          <w:tcPr>
            <w:tcW w:w="1275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Шт.</w:t>
            </w:r>
          </w:p>
        </w:tc>
        <w:tc>
          <w:tcPr>
            <w:tcW w:w="2127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</w:p>
        </w:tc>
      </w:tr>
      <w:tr w:rsidR="00D97B3B" w:rsidRPr="00780987" w:rsidTr="0038064A">
        <w:tc>
          <w:tcPr>
            <w:tcW w:w="648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97B3B" w:rsidRPr="00780987" w:rsidRDefault="00A8553E" w:rsidP="00A8553E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Поверочный р</w:t>
            </w:r>
            <w:r w:rsidR="00D97B3B" w:rsidRPr="00780987">
              <w:rPr>
                <w:sz w:val="22"/>
                <w:szCs w:val="22"/>
              </w:rPr>
              <w:t>асчет нагрузок на основные конструкции при изменении ма</w:t>
            </w:r>
            <w:r w:rsidR="0089582B" w:rsidRPr="00780987">
              <w:rPr>
                <w:sz w:val="22"/>
                <w:szCs w:val="22"/>
              </w:rPr>
              <w:t xml:space="preserve">териала настила и </w:t>
            </w:r>
            <w:r w:rsidR="00280EDD" w:rsidRPr="00780987">
              <w:rPr>
                <w:sz w:val="22"/>
                <w:szCs w:val="22"/>
              </w:rPr>
              <w:t>кабины</w:t>
            </w:r>
            <w:r w:rsidR="0089582B" w:rsidRPr="00780987">
              <w:rPr>
                <w:sz w:val="22"/>
                <w:szCs w:val="22"/>
              </w:rPr>
              <w:t xml:space="preserve"> лебедки</w:t>
            </w:r>
            <w:r w:rsidRPr="00780987">
              <w:rPr>
                <w:sz w:val="22"/>
                <w:szCs w:val="22"/>
              </w:rPr>
              <w:t xml:space="preserve"> и с учетом срока эксплуатации.</w:t>
            </w:r>
            <w:r w:rsidR="00D97B3B" w:rsidRPr="00780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Шт.</w:t>
            </w:r>
          </w:p>
        </w:tc>
        <w:tc>
          <w:tcPr>
            <w:tcW w:w="2127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</w:p>
        </w:tc>
      </w:tr>
      <w:tr w:rsidR="00D97B3B" w:rsidRPr="00780987" w:rsidTr="0038064A">
        <w:tc>
          <w:tcPr>
            <w:tcW w:w="648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Изготовление паспорта грузоподъемного механизма</w:t>
            </w:r>
          </w:p>
        </w:tc>
        <w:tc>
          <w:tcPr>
            <w:tcW w:w="1275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Шт.</w:t>
            </w:r>
          </w:p>
        </w:tc>
        <w:tc>
          <w:tcPr>
            <w:tcW w:w="2127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</w:p>
        </w:tc>
      </w:tr>
      <w:tr w:rsidR="003522DD" w:rsidRPr="00780987" w:rsidTr="0038064A">
        <w:tc>
          <w:tcPr>
            <w:tcW w:w="648" w:type="dxa"/>
          </w:tcPr>
          <w:p w:rsidR="003522DD" w:rsidRPr="00780987" w:rsidRDefault="003522DD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2DD" w:rsidRPr="00780987" w:rsidRDefault="003522DD" w:rsidP="005D45D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Разработать технические решения по применению м</w:t>
            </w:r>
            <w:r w:rsidRPr="00780987">
              <w:rPr>
                <w:sz w:val="22"/>
                <w:szCs w:val="22"/>
              </w:rPr>
              <w:t>а</w:t>
            </w:r>
            <w:r w:rsidRPr="00780987">
              <w:rPr>
                <w:sz w:val="22"/>
                <w:szCs w:val="22"/>
              </w:rPr>
              <w:t xml:space="preserve">териалов для ремонта бетонных конструкций </w:t>
            </w:r>
            <w:r w:rsidR="005D45D9" w:rsidRPr="00780987">
              <w:rPr>
                <w:sz w:val="22"/>
                <w:szCs w:val="22"/>
              </w:rPr>
              <w:t>и ант</w:t>
            </w:r>
            <w:r w:rsidR="005D45D9" w:rsidRPr="00780987">
              <w:rPr>
                <w:sz w:val="22"/>
                <w:szCs w:val="22"/>
              </w:rPr>
              <w:t>и</w:t>
            </w:r>
            <w:r w:rsidR="005D45D9" w:rsidRPr="00780987">
              <w:rPr>
                <w:sz w:val="22"/>
                <w:szCs w:val="22"/>
              </w:rPr>
              <w:t xml:space="preserve">коррозийной защиты металлических конструкций </w:t>
            </w:r>
            <w:r w:rsidRPr="00780987">
              <w:rPr>
                <w:sz w:val="22"/>
                <w:szCs w:val="22"/>
              </w:rPr>
              <w:t>с уч</w:t>
            </w:r>
            <w:r w:rsidRPr="00780987">
              <w:rPr>
                <w:sz w:val="22"/>
                <w:szCs w:val="22"/>
              </w:rPr>
              <w:t>е</w:t>
            </w:r>
            <w:r w:rsidRPr="00780987">
              <w:rPr>
                <w:sz w:val="22"/>
                <w:szCs w:val="22"/>
              </w:rPr>
              <w:t>том химического состава и скоростных режимов потока воды.</w:t>
            </w:r>
          </w:p>
        </w:tc>
        <w:tc>
          <w:tcPr>
            <w:tcW w:w="1275" w:type="dxa"/>
            <w:vAlign w:val="center"/>
          </w:tcPr>
          <w:p w:rsidR="003522DD" w:rsidRPr="00780987" w:rsidRDefault="008964DF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Шт.</w:t>
            </w:r>
          </w:p>
        </w:tc>
        <w:tc>
          <w:tcPr>
            <w:tcW w:w="2127" w:type="dxa"/>
            <w:vAlign w:val="center"/>
          </w:tcPr>
          <w:p w:rsidR="003522DD" w:rsidRPr="00780987" w:rsidRDefault="008964DF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</w:p>
        </w:tc>
      </w:tr>
      <w:tr w:rsidR="00F90BA3" w:rsidRPr="00780987" w:rsidTr="0038064A">
        <w:tc>
          <w:tcPr>
            <w:tcW w:w="648" w:type="dxa"/>
          </w:tcPr>
          <w:p w:rsidR="00F90BA3" w:rsidRPr="00780987" w:rsidRDefault="00F90BA3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F90BA3" w:rsidRPr="00780987" w:rsidRDefault="00F90BA3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Ремонт бетона</w:t>
            </w:r>
          </w:p>
        </w:tc>
        <w:tc>
          <w:tcPr>
            <w:tcW w:w="1275" w:type="dxa"/>
            <w:vAlign w:val="center"/>
          </w:tcPr>
          <w:p w:rsidR="00F90BA3" w:rsidRPr="00780987" w:rsidRDefault="00F90BA3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F90BA3" w:rsidRPr="00780987" w:rsidRDefault="00F90BA3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28752A" w:rsidRPr="00780987" w:rsidTr="0038064A">
        <w:tc>
          <w:tcPr>
            <w:tcW w:w="648" w:type="dxa"/>
          </w:tcPr>
          <w:p w:rsidR="0028752A" w:rsidRPr="00780987" w:rsidRDefault="0028752A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28752A" w:rsidRPr="00780987" w:rsidRDefault="0028752A" w:rsidP="00352C36">
            <w:r w:rsidRPr="00780987">
              <w:t xml:space="preserve">Разборка </w:t>
            </w:r>
            <w:r w:rsidR="00352C36" w:rsidRPr="00780987">
              <w:t xml:space="preserve">в зоне переменных уровней </w:t>
            </w:r>
            <w:r w:rsidRPr="00780987">
              <w:t>рыхлого ма</w:t>
            </w:r>
            <w:r w:rsidRPr="00780987">
              <w:t>с</w:t>
            </w:r>
            <w:r w:rsidRPr="00780987">
              <w:t>сивного бетона до «здорового»</w:t>
            </w:r>
            <w:r w:rsidR="00352C36" w:rsidRPr="00780987">
              <w:t xml:space="preserve"> с сохранением </w:t>
            </w:r>
            <w:r w:rsidR="005D45D9" w:rsidRPr="00780987">
              <w:t>пр</w:t>
            </w:r>
            <w:r w:rsidR="005D45D9" w:rsidRPr="00780987">
              <w:t>и</w:t>
            </w:r>
            <w:r w:rsidR="005D45D9" w:rsidRPr="00780987">
              <w:t xml:space="preserve">годной </w:t>
            </w:r>
            <w:r w:rsidR="00352C36" w:rsidRPr="00780987">
              <w:t>арматуры</w:t>
            </w:r>
          </w:p>
        </w:tc>
        <w:tc>
          <w:tcPr>
            <w:tcW w:w="1275" w:type="dxa"/>
            <w:vAlign w:val="center"/>
          </w:tcPr>
          <w:p w:rsidR="0028752A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28752A" w:rsidRPr="00780987" w:rsidRDefault="00B608A0" w:rsidP="00DF5FA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3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352C36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Ручная очистка поверхности сохранившейся арм</w:t>
            </w:r>
            <w:r w:rsidRPr="00780987">
              <w:rPr>
                <w:color w:val="080000"/>
              </w:rPr>
              <w:t>а</w:t>
            </w:r>
            <w:r w:rsidRPr="00780987">
              <w:rPr>
                <w:color w:val="080000"/>
              </w:rPr>
              <w:t xml:space="preserve">туры </w:t>
            </w:r>
            <w:r w:rsidRPr="00780987">
              <w:t xml:space="preserve">до степени </w:t>
            </w:r>
            <w:r w:rsidRPr="00780987">
              <w:rPr>
                <w:lang w:val="en-US"/>
              </w:rPr>
              <w:t>St</w:t>
            </w:r>
            <w:r w:rsidRPr="00780987">
              <w:t>2 в соответствии с междунаро</w:t>
            </w:r>
            <w:r w:rsidRPr="00780987">
              <w:t>д</w:t>
            </w:r>
            <w:r w:rsidRPr="00780987">
              <w:t xml:space="preserve">ным стандартом </w:t>
            </w:r>
            <w:r w:rsidRPr="00780987">
              <w:rPr>
                <w:lang w:val="en-US"/>
              </w:rPr>
              <w:t>ISO</w:t>
            </w:r>
            <w:r w:rsidRPr="00780987">
              <w:t xml:space="preserve"> 8501-01-1988 и </w:t>
            </w:r>
            <w:r w:rsidRPr="00780987">
              <w:rPr>
                <w:lang w:val="en-US"/>
              </w:rPr>
              <w:t>ISO</w:t>
            </w:r>
            <w:r w:rsidRPr="00780987">
              <w:t xml:space="preserve"> 8504-1992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0859C6">
            <w:r w:rsidRPr="00780987">
              <w:t xml:space="preserve">Установка в кавернах горизонтальных анкеров диаметром </w:t>
            </w:r>
            <w:r w:rsidR="000859C6" w:rsidRPr="00780987">
              <w:t>20</w:t>
            </w:r>
            <w:r w:rsidRPr="00780987">
              <w:t xml:space="preserve"> мм на глубину до 0,</w:t>
            </w:r>
            <w:r w:rsidR="000859C6" w:rsidRPr="00780987">
              <w:t>2</w:t>
            </w:r>
            <w:r w:rsidRPr="00780987">
              <w:t xml:space="preserve"> м 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098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50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E9493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Гидродинамическая очистка (давление не менее 100 атм.) зоны переменных уровней верхнего бь</w:t>
            </w:r>
            <w:r w:rsidRPr="00780987">
              <w:rPr>
                <w:color w:val="080000"/>
              </w:rPr>
              <w:t>е</w:t>
            </w:r>
            <w:r w:rsidRPr="00780987">
              <w:rPr>
                <w:color w:val="080000"/>
              </w:rPr>
              <w:t xml:space="preserve">фа от разрушенных фракций бетона и бетонной пыли. 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5D407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352C36" w:rsidRPr="00780987" w:rsidRDefault="00DF5FA2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90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5D407A">
            <w:r w:rsidRPr="00780987">
              <w:t>Установка арматурных стержней диам.</w:t>
            </w:r>
            <w:r w:rsidR="005D407A" w:rsidRPr="00780987">
              <w:t>16</w:t>
            </w:r>
            <w:r w:rsidRPr="00780987">
              <w:t xml:space="preserve"> мм с в</w:t>
            </w:r>
            <w:r w:rsidRPr="00780987">
              <w:t>я</w:t>
            </w:r>
            <w:r w:rsidRPr="00780987">
              <w:t>занием к анкерам и сохранившейся арматуре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352C36" w:rsidRPr="00780987" w:rsidRDefault="000859C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0,2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E9493C">
            <w:r w:rsidRPr="00780987">
              <w:t xml:space="preserve">Установка </w:t>
            </w:r>
            <w:r w:rsidR="000859C6" w:rsidRPr="00780987">
              <w:t xml:space="preserve">и снятие </w:t>
            </w:r>
            <w:r w:rsidRPr="00780987">
              <w:t xml:space="preserve">вертикальной опалубки 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5D407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352C36" w:rsidRPr="00780987" w:rsidRDefault="000859C6" w:rsidP="00B608A0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  <w:r w:rsidR="00B608A0" w:rsidRPr="00780987">
              <w:rPr>
                <w:sz w:val="22"/>
                <w:szCs w:val="22"/>
              </w:rPr>
              <w:t>2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3522DD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 xml:space="preserve">Заделка каверн бетона </w:t>
            </w:r>
            <w:r w:rsidR="005D407A" w:rsidRPr="00780987">
              <w:rPr>
                <w:color w:val="080000"/>
              </w:rPr>
              <w:t>и повреждений защитного слоя</w:t>
            </w:r>
            <w:r w:rsidR="003522DD" w:rsidRPr="00780987">
              <w:rPr>
                <w:color w:val="080000"/>
              </w:rPr>
              <w:t xml:space="preserve"> -</w:t>
            </w:r>
            <w:r w:rsidR="005D407A" w:rsidRPr="00780987">
              <w:rPr>
                <w:color w:val="080000"/>
              </w:rPr>
              <w:t xml:space="preserve"> </w:t>
            </w:r>
            <w:r w:rsidRPr="00780987">
              <w:rPr>
                <w:color w:val="080000"/>
              </w:rPr>
              <w:t xml:space="preserve">литым бетоном на основе </w:t>
            </w:r>
            <w:r w:rsidR="005D407A" w:rsidRPr="00780987">
              <w:rPr>
                <w:color w:val="080000"/>
              </w:rPr>
              <w:t>ремонтных систем гидротехнического бетона</w:t>
            </w:r>
          </w:p>
        </w:tc>
        <w:tc>
          <w:tcPr>
            <w:tcW w:w="1275" w:type="dxa"/>
            <w:vAlign w:val="center"/>
          </w:tcPr>
          <w:p w:rsidR="00DD7DD5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0859C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3</w:t>
            </w:r>
            <w:r w:rsidR="00B608A0" w:rsidRPr="00780987">
              <w:rPr>
                <w:sz w:val="22"/>
                <w:szCs w:val="22"/>
              </w:rPr>
              <w:t>,5</w:t>
            </w:r>
          </w:p>
        </w:tc>
      </w:tr>
      <w:tr w:rsidR="00B608A0" w:rsidRPr="00780987" w:rsidTr="0038064A">
        <w:tc>
          <w:tcPr>
            <w:tcW w:w="648" w:type="dxa"/>
          </w:tcPr>
          <w:p w:rsidR="00B608A0" w:rsidRPr="00780987" w:rsidRDefault="00B608A0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B608A0" w:rsidRPr="00780987" w:rsidRDefault="00B608A0" w:rsidP="003522DD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Выравнивание поверхности бетона зоны переме</w:t>
            </w:r>
            <w:r w:rsidRPr="00780987">
              <w:rPr>
                <w:color w:val="080000"/>
              </w:rPr>
              <w:t>н</w:t>
            </w:r>
            <w:r w:rsidRPr="00780987">
              <w:rPr>
                <w:color w:val="080000"/>
              </w:rPr>
              <w:t xml:space="preserve">ных уровней ремонтным составом </w:t>
            </w:r>
            <w:r w:rsidR="000B786E">
              <w:rPr>
                <w:color w:val="080000"/>
              </w:rPr>
              <w:t>толщ. 30 мм</w:t>
            </w:r>
          </w:p>
        </w:tc>
        <w:tc>
          <w:tcPr>
            <w:tcW w:w="1275" w:type="dxa"/>
            <w:vAlign w:val="center"/>
          </w:tcPr>
          <w:p w:rsidR="00B608A0" w:rsidRPr="00780987" w:rsidRDefault="00B608A0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B608A0" w:rsidRPr="00780987" w:rsidRDefault="00B608A0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90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3522DD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Обмазочная гидроизоляция поверхности в зоне п</w:t>
            </w:r>
            <w:r w:rsidRPr="00780987">
              <w:rPr>
                <w:color w:val="080000"/>
              </w:rPr>
              <w:t>е</w:t>
            </w:r>
            <w:r w:rsidR="003522DD" w:rsidRPr="00780987">
              <w:rPr>
                <w:color w:val="080000"/>
              </w:rPr>
              <w:t>ременных уровней.</w:t>
            </w:r>
          </w:p>
        </w:tc>
        <w:tc>
          <w:tcPr>
            <w:tcW w:w="1275" w:type="dxa"/>
            <w:vAlign w:val="center"/>
          </w:tcPr>
          <w:p w:rsidR="00DD7DD5" w:rsidRPr="00780987" w:rsidRDefault="005D407A" w:rsidP="005D407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B608A0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90</w:t>
            </w:r>
          </w:p>
        </w:tc>
      </w:tr>
      <w:tr w:rsidR="00B608A0" w:rsidRPr="00780987" w:rsidTr="0038064A">
        <w:tc>
          <w:tcPr>
            <w:tcW w:w="648" w:type="dxa"/>
          </w:tcPr>
          <w:p w:rsidR="00B608A0" w:rsidRPr="00780987" w:rsidRDefault="00B608A0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B608A0" w:rsidRPr="00780987" w:rsidRDefault="002520C4" w:rsidP="008E00F4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З</w:t>
            </w:r>
            <w:r w:rsidR="00B608A0" w:rsidRPr="00780987">
              <w:rPr>
                <w:color w:val="080000"/>
              </w:rPr>
              <w:t xml:space="preserve">асыпка пазух подпорных стенок на высоту 1,5 м с послойным </w:t>
            </w:r>
            <w:proofErr w:type="spellStart"/>
            <w:r w:rsidR="00B608A0" w:rsidRPr="00780987">
              <w:rPr>
                <w:color w:val="080000"/>
              </w:rPr>
              <w:t>тр</w:t>
            </w:r>
            <w:r w:rsidR="00C142B7" w:rsidRPr="00780987">
              <w:rPr>
                <w:color w:val="080000"/>
              </w:rPr>
              <w:t>о</w:t>
            </w:r>
            <w:r w:rsidR="00B608A0" w:rsidRPr="00780987">
              <w:rPr>
                <w:color w:val="080000"/>
              </w:rPr>
              <w:t>мбованием</w:t>
            </w:r>
            <w:proofErr w:type="spellEnd"/>
            <w:r w:rsidR="00B608A0" w:rsidRPr="00780987">
              <w:rPr>
                <w:color w:val="080000"/>
              </w:rPr>
              <w:t xml:space="preserve"> </w:t>
            </w:r>
            <w:proofErr w:type="gramStart"/>
            <w:r w:rsidR="00B608A0" w:rsidRPr="00780987">
              <w:rPr>
                <w:color w:val="080000"/>
              </w:rPr>
              <w:t>моренным</w:t>
            </w:r>
            <w:proofErr w:type="gramEnd"/>
            <w:r w:rsidR="00B608A0" w:rsidRPr="00780987">
              <w:rPr>
                <w:color w:val="080000"/>
              </w:rPr>
              <w:t xml:space="preserve"> грунтом с п</w:t>
            </w:r>
            <w:r w:rsidR="00B608A0" w:rsidRPr="00780987">
              <w:rPr>
                <w:color w:val="080000"/>
              </w:rPr>
              <w:t>е</w:t>
            </w:r>
            <w:r w:rsidR="00B608A0" w:rsidRPr="00780987">
              <w:rPr>
                <w:color w:val="080000"/>
              </w:rPr>
              <w:t>ревозкой его на расстояние 25 км с укладкой сло</w:t>
            </w:r>
            <w:r w:rsidR="00B608A0" w:rsidRPr="00780987">
              <w:rPr>
                <w:color w:val="080000"/>
              </w:rPr>
              <w:t>я</w:t>
            </w:r>
            <w:r w:rsidR="00B608A0" w:rsidRPr="00780987">
              <w:rPr>
                <w:color w:val="080000"/>
              </w:rPr>
              <w:t xml:space="preserve">ми </w:t>
            </w:r>
            <w:r w:rsidR="00B3273E" w:rsidRPr="00780987">
              <w:rPr>
                <w:color w:val="080000"/>
              </w:rPr>
              <w:t xml:space="preserve">по </w:t>
            </w:r>
            <w:r w:rsidR="00B608A0" w:rsidRPr="00780987">
              <w:rPr>
                <w:color w:val="080000"/>
              </w:rPr>
              <w:t>0,5</w:t>
            </w:r>
            <w:r w:rsidR="00B3273E" w:rsidRPr="00780987">
              <w:rPr>
                <w:color w:val="080000"/>
              </w:rPr>
              <w:t xml:space="preserve"> м</w:t>
            </w:r>
          </w:p>
        </w:tc>
        <w:tc>
          <w:tcPr>
            <w:tcW w:w="1275" w:type="dxa"/>
            <w:vAlign w:val="center"/>
          </w:tcPr>
          <w:p w:rsidR="00B608A0" w:rsidRPr="00780987" w:rsidRDefault="00B608A0" w:rsidP="005D407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B608A0" w:rsidRPr="00780987" w:rsidRDefault="00653CBE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60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Реконструкция площадки хранения секций затворов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9F68E3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сгнившего настила из досок толщ.50 мм.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9F68E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91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Демонтаж сгнивших балок из бруса сечением 150х150 мм со срезкой 84 шт. строительных болтов </w:t>
            </w:r>
            <w:proofErr w:type="spellStart"/>
            <w:r w:rsidRPr="00780987">
              <w:rPr>
                <w:sz w:val="22"/>
                <w:szCs w:val="22"/>
              </w:rPr>
              <w:t>диам</w:t>
            </w:r>
            <w:proofErr w:type="spellEnd"/>
            <w:r w:rsidRPr="00780987">
              <w:rPr>
                <w:sz w:val="22"/>
                <w:szCs w:val="22"/>
              </w:rPr>
              <w:t>. 18 мм.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2,4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(срезка) металлических деталей (84 шт.) крепления бруса из угловой стали 65х65х6 мм длиной 150 мм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0,075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CA1B9C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(снятие) ограждения площадки из угловой стали 65х65х6 мм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0,2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074CE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Пескоструйная очистка поверхностей металлических балок площадки для хранения секций затворов. Степень очистки </w:t>
            </w:r>
            <w:r w:rsidRPr="00780987">
              <w:rPr>
                <w:sz w:val="22"/>
                <w:szCs w:val="22"/>
                <w:lang w:val="en-US"/>
              </w:rPr>
              <w:t>Sa</w:t>
            </w:r>
            <w:r w:rsidRPr="00780987">
              <w:rPr>
                <w:sz w:val="22"/>
                <w:szCs w:val="22"/>
              </w:rPr>
              <w:t xml:space="preserve"> 2.5 в соответствии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8504 -1992.   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074CE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ED51A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165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780987">
              <w:rPr>
                <w:sz w:val="22"/>
                <w:szCs w:val="22"/>
              </w:rPr>
              <w:t>Обеспыливание</w:t>
            </w:r>
            <w:proofErr w:type="spellEnd"/>
            <w:r w:rsidRPr="00780987">
              <w:rPr>
                <w:sz w:val="22"/>
                <w:szCs w:val="22"/>
              </w:rPr>
              <w:t xml:space="preserve"> поверхностей после пескоструйной очистки.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ED51A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165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23676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Монтаж металлоконструкций из швеллера № 12 (152 п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  <w:r w:rsidRPr="00780987">
              <w:rPr>
                <w:sz w:val="22"/>
                <w:szCs w:val="22"/>
              </w:rPr>
              <w:t xml:space="preserve">)  и угловой стали 63х63х6 мм (105 п.м) на сварных соединениях для крепления настила из </w:t>
            </w:r>
            <w:proofErr w:type="spellStart"/>
            <w:r w:rsidRPr="00780987">
              <w:rPr>
                <w:sz w:val="22"/>
                <w:szCs w:val="22"/>
              </w:rPr>
              <w:t>просечно</w:t>
            </w:r>
            <w:proofErr w:type="spellEnd"/>
            <w:r w:rsidRPr="00780987">
              <w:rPr>
                <w:sz w:val="22"/>
                <w:szCs w:val="22"/>
              </w:rPr>
              <w:t>-вытяжного листа  толщ. 6 мм.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DD7DD5" w:rsidRPr="00780987" w:rsidRDefault="00DD7DD5" w:rsidP="00C842F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2,2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C61F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Устройство настила площадки для хранения секций з</w:t>
            </w:r>
            <w:r w:rsidRPr="00780987">
              <w:rPr>
                <w:sz w:val="22"/>
                <w:szCs w:val="22"/>
              </w:rPr>
              <w:t>а</w:t>
            </w:r>
            <w:r w:rsidRPr="00780987">
              <w:rPr>
                <w:sz w:val="22"/>
                <w:szCs w:val="22"/>
              </w:rPr>
              <w:t xml:space="preserve">творов из </w:t>
            </w:r>
            <w:proofErr w:type="spellStart"/>
            <w:r w:rsidRPr="00780987">
              <w:rPr>
                <w:sz w:val="22"/>
                <w:szCs w:val="22"/>
              </w:rPr>
              <w:t>просечно</w:t>
            </w:r>
            <w:proofErr w:type="spellEnd"/>
            <w:r w:rsidRPr="00780987">
              <w:rPr>
                <w:sz w:val="22"/>
                <w:szCs w:val="22"/>
              </w:rPr>
              <w:t>-вытяжного листа толщ. 6 мм на сварных соединениях.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462C71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91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C61F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Монтаж ограждения площадки на сварных соединениях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462C71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0,2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Обезжиривание металлоконструкций и настила пл</w:t>
            </w:r>
            <w:r w:rsidRPr="00780987">
              <w:rPr>
                <w:sz w:val="22"/>
                <w:szCs w:val="22"/>
              </w:rPr>
              <w:t>о</w:t>
            </w:r>
            <w:r w:rsidRPr="00780987">
              <w:rPr>
                <w:sz w:val="22"/>
                <w:szCs w:val="22"/>
              </w:rPr>
              <w:t>щадки для хранения секций затворов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132F81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440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3522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Антикоррозийное покрытие металлоконструкций и настила площадки для хранения секций затворов</w:t>
            </w:r>
            <w:r w:rsidR="003522DD" w:rsidRPr="00780987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440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3A600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Ручная очистка поверхностей ограждения площадки для хранения секций затворов. Степень очистки </w:t>
            </w:r>
            <w:r w:rsidRPr="00780987">
              <w:rPr>
                <w:sz w:val="22"/>
                <w:szCs w:val="22"/>
                <w:lang w:val="en-US"/>
              </w:rPr>
              <w:t>St</w:t>
            </w:r>
            <w:r w:rsidRPr="00780987">
              <w:rPr>
                <w:sz w:val="22"/>
                <w:szCs w:val="22"/>
              </w:rPr>
              <w:t xml:space="preserve"> 2в </w:t>
            </w:r>
            <w:proofErr w:type="gramStart"/>
            <w:r w:rsidRPr="00780987">
              <w:rPr>
                <w:sz w:val="22"/>
                <w:szCs w:val="22"/>
              </w:rPr>
              <w:t>соо</w:t>
            </w:r>
            <w:r w:rsidRPr="00780987">
              <w:rPr>
                <w:sz w:val="22"/>
                <w:szCs w:val="22"/>
              </w:rPr>
              <w:t>т</w:t>
            </w:r>
            <w:r w:rsidRPr="00780987">
              <w:rPr>
                <w:sz w:val="22"/>
                <w:szCs w:val="22"/>
              </w:rPr>
              <w:t>ветствии</w:t>
            </w:r>
            <w:proofErr w:type="gramEnd"/>
            <w:r w:rsidRPr="00780987">
              <w:rPr>
                <w:sz w:val="22"/>
                <w:szCs w:val="22"/>
              </w:rPr>
              <w:t xml:space="preserve">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8504 -1992.   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11</w:t>
            </w:r>
          </w:p>
        </w:tc>
      </w:tr>
      <w:tr w:rsidR="009A0DDC" w:rsidRPr="00780987" w:rsidTr="0038064A">
        <w:tc>
          <w:tcPr>
            <w:tcW w:w="648" w:type="dxa"/>
          </w:tcPr>
          <w:p w:rsidR="009A0DDC" w:rsidRPr="00780987" w:rsidRDefault="009A0DDC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9A0DDC" w:rsidRPr="00780987" w:rsidRDefault="009A0DDC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780987">
              <w:rPr>
                <w:sz w:val="22"/>
                <w:szCs w:val="22"/>
              </w:rPr>
              <w:t>Огрунтовка</w:t>
            </w:r>
            <w:proofErr w:type="spellEnd"/>
            <w:r w:rsidRPr="00780987">
              <w:rPr>
                <w:sz w:val="22"/>
                <w:szCs w:val="22"/>
              </w:rPr>
              <w:t xml:space="preserve"> поверхностей решетчатого ограждения площадки </w:t>
            </w:r>
            <w:r w:rsidR="001769D4" w:rsidRPr="00780987">
              <w:rPr>
                <w:sz w:val="22"/>
                <w:szCs w:val="22"/>
              </w:rPr>
              <w:t xml:space="preserve"> </w:t>
            </w:r>
            <w:r w:rsidR="00280EDD" w:rsidRPr="00780987">
              <w:rPr>
                <w:sz w:val="22"/>
                <w:szCs w:val="22"/>
              </w:rPr>
              <w:t>хранения затворов</w:t>
            </w:r>
            <w:r w:rsidR="003522DD" w:rsidRPr="00780987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9A0DDC" w:rsidRPr="00780987" w:rsidRDefault="009A0DDC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9A0DDC" w:rsidRPr="00780987" w:rsidRDefault="009A0DDC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11</w:t>
            </w:r>
          </w:p>
        </w:tc>
      </w:tr>
      <w:tr w:rsidR="009A0DDC" w:rsidRPr="00780987" w:rsidTr="0038064A">
        <w:tc>
          <w:tcPr>
            <w:tcW w:w="648" w:type="dxa"/>
          </w:tcPr>
          <w:p w:rsidR="009A0DDC" w:rsidRPr="00780987" w:rsidRDefault="009A0DDC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9A0DDC" w:rsidRPr="00780987" w:rsidRDefault="009A0DDC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Окраска поверхностей решетчатого ограждения пл</w:t>
            </w:r>
            <w:r w:rsidRPr="00780987">
              <w:rPr>
                <w:sz w:val="22"/>
                <w:szCs w:val="22"/>
              </w:rPr>
              <w:t>о</w:t>
            </w:r>
            <w:r w:rsidRPr="00780987">
              <w:rPr>
                <w:sz w:val="22"/>
                <w:szCs w:val="22"/>
              </w:rPr>
              <w:t xml:space="preserve">щадки </w:t>
            </w:r>
            <w:r w:rsidR="00280EDD" w:rsidRPr="00780987">
              <w:rPr>
                <w:sz w:val="22"/>
                <w:szCs w:val="22"/>
              </w:rPr>
              <w:t>хранения м</w:t>
            </w:r>
            <w:r w:rsidR="003522DD" w:rsidRPr="00780987">
              <w:rPr>
                <w:sz w:val="22"/>
                <w:szCs w:val="22"/>
              </w:rPr>
              <w:t>асляными составами</w:t>
            </w:r>
          </w:p>
        </w:tc>
        <w:tc>
          <w:tcPr>
            <w:tcW w:w="1275" w:type="dxa"/>
            <w:vAlign w:val="center"/>
          </w:tcPr>
          <w:p w:rsidR="009A0DDC" w:rsidRPr="00780987" w:rsidRDefault="009A0DDC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9A0DDC" w:rsidRPr="00780987" w:rsidRDefault="009A0DDC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11</w:t>
            </w:r>
          </w:p>
        </w:tc>
      </w:tr>
      <w:tr w:rsidR="005D407A" w:rsidRPr="00780987" w:rsidTr="0038064A">
        <w:tc>
          <w:tcPr>
            <w:tcW w:w="648" w:type="dxa"/>
          </w:tcPr>
          <w:p w:rsidR="005D407A" w:rsidRPr="00780987" w:rsidRDefault="005D407A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5D407A" w:rsidRPr="00780987" w:rsidRDefault="005D407A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(древесные отходы)</w:t>
            </w:r>
          </w:p>
        </w:tc>
        <w:tc>
          <w:tcPr>
            <w:tcW w:w="1275" w:type="dxa"/>
            <w:vAlign w:val="center"/>
          </w:tcPr>
          <w:p w:rsidR="005D407A" w:rsidRPr="00780987" w:rsidRDefault="005D407A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5D407A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6,5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(лом металла)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0,075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АКЗ портала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6B054A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Устройство и разборка неинвентарных лесов для АКЗ портала и реконструкции тележки лебедки горизо</w:t>
            </w:r>
            <w:r w:rsidRPr="00780987">
              <w:rPr>
                <w:sz w:val="22"/>
                <w:szCs w:val="22"/>
              </w:rPr>
              <w:t>н</w:t>
            </w:r>
            <w:r w:rsidRPr="00780987">
              <w:rPr>
                <w:sz w:val="22"/>
                <w:szCs w:val="22"/>
              </w:rPr>
              <w:t xml:space="preserve">тальной проекцией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167BC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55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685B1A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остатков сплошного металлического настила верхней площадки толщ. 6 мм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Пескоструйная очистка поверхностей металлических конструкций портала лебедки и лестницы. Степень очистки </w:t>
            </w:r>
            <w:r w:rsidRPr="00780987">
              <w:rPr>
                <w:sz w:val="22"/>
                <w:szCs w:val="22"/>
                <w:lang w:val="en-US"/>
              </w:rPr>
              <w:t>Sa</w:t>
            </w:r>
            <w:r w:rsidRPr="00780987">
              <w:rPr>
                <w:sz w:val="22"/>
                <w:szCs w:val="22"/>
              </w:rPr>
              <w:t xml:space="preserve"> 2.5 в соответствии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 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1772A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780987">
              <w:rPr>
                <w:sz w:val="22"/>
                <w:szCs w:val="22"/>
              </w:rPr>
              <w:t>Обеспыливание</w:t>
            </w:r>
            <w:proofErr w:type="spellEnd"/>
            <w:r w:rsidRPr="00780987">
              <w:rPr>
                <w:sz w:val="22"/>
                <w:szCs w:val="22"/>
              </w:rPr>
              <w:t xml:space="preserve"> поверхностей после пескоструйной очистки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1769D4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Устройство настила площадки из </w:t>
            </w:r>
            <w:proofErr w:type="spellStart"/>
            <w:r w:rsidRPr="00780987">
              <w:rPr>
                <w:sz w:val="22"/>
                <w:szCs w:val="22"/>
              </w:rPr>
              <w:t>просечно</w:t>
            </w:r>
            <w:proofErr w:type="spellEnd"/>
            <w:r w:rsidRPr="00780987">
              <w:rPr>
                <w:sz w:val="22"/>
                <w:szCs w:val="22"/>
              </w:rPr>
              <w:t>-вытяжного листа толщ. 6 мм на сварных соединениях.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76295A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Обезжиривание металлоконструкций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2F7EC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AE562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140,4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3522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Антикоррозийное покрытие металлоконструкций по</w:t>
            </w:r>
            <w:r w:rsidRPr="00780987">
              <w:rPr>
                <w:sz w:val="22"/>
                <w:szCs w:val="22"/>
              </w:rPr>
              <w:t>р</w:t>
            </w:r>
            <w:r w:rsidRPr="00780987">
              <w:rPr>
                <w:sz w:val="22"/>
                <w:szCs w:val="22"/>
              </w:rPr>
              <w:t>тала лебедки</w:t>
            </w:r>
            <w:r w:rsidR="003522DD" w:rsidRPr="00780987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AE562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140,4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AE562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Ручная очистка поверхностей решетчатого ограждения площадки лебедки и лестницы. Степень очистки </w:t>
            </w:r>
            <w:r w:rsidRPr="00780987">
              <w:rPr>
                <w:sz w:val="22"/>
                <w:szCs w:val="22"/>
                <w:lang w:val="en-US"/>
              </w:rPr>
              <w:t>St</w:t>
            </w:r>
            <w:r w:rsidRPr="00780987">
              <w:rPr>
                <w:sz w:val="22"/>
                <w:szCs w:val="22"/>
              </w:rPr>
              <w:t xml:space="preserve"> 2 в соответствии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8504 -1992. 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780987">
              <w:rPr>
                <w:sz w:val="22"/>
                <w:szCs w:val="22"/>
              </w:rPr>
              <w:t>Огрунтовка</w:t>
            </w:r>
            <w:proofErr w:type="spellEnd"/>
            <w:r w:rsidRPr="00780987">
              <w:rPr>
                <w:sz w:val="22"/>
                <w:szCs w:val="22"/>
              </w:rPr>
              <w:t xml:space="preserve"> поверхностей решетчатого ограждения площадки лебедки и лестницы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Окраска поверхностей решетчатого ограждения пл</w:t>
            </w:r>
            <w:r w:rsidRPr="00780987">
              <w:rPr>
                <w:sz w:val="22"/>
                <w:szCs w:val="22"/>
              </w:rPr>
              <w:t>о</w:t>
            </w:r>
            <w:r w:rsidRPr="00780987">
              <w:rPr>
                <w:sz w:val="22"/>
                <w:szCs w:val="22"/>
              </w:rPr>
              <w:t xml:space="preserve">щадки лебедки и лестницы </w:t>
            </w:r>
            <w:r w:rsidR="00280EDD" w:rsidRPr="00780987">
              <w:rPr>
                <w:sz w:val="22"/>
                <w:szCs w:val="22"/>
              </w:rPr>
              <w:t>масляными составами</w:t>
            </w:r>
            <w:r w:rsidR="009A0DDC" w:rsidRPr="00780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</w:t>
            </w:r>
          </w:p>
        </w:tc>
      </w:tr>
      <w:tr w:rsidR="00106018" w:rsidRPr="00780987" w:rsidTr="00D97B3B">
        <w:tc>
          <w:tcPr>
            <w:tcW w:w="648" w:type="dxa"/>
          </w:tcPr>
          <w:p w:rsidR="00106018" w:rsidRPr="00780987" w:rsidRDefault="00106018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106018" w:rsidRPr="00780987" w:rsidRDefault="00106018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(лом металла)</w:t>
            </w:r>
          </w:p>
        </w:tc>
        <w:tc>
          <w:tcPr>
            <w:tcW w:w="1275" w:type="dxa"/>
            <w:vAlign w:val="center"/>
          </w:tcPr>
          <w:p w:rsidR="00106018" w:rsidRPr="00780987" w:rsidRDefault="00106018" w:rsidP="00D97B3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106018" w:rsidRPr="00780987" w:rsidRDefault="00106018" w:rsidP="00106018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Тележка лебедки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Демонтаж металлоконструкций кабины лебедки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0,65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5A411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сгнившего настила пола из досок толщ.50 мм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2F7EC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76295A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Ручная очистка металлическими щетками поверхностей крановой балки и металлических конструкций станины тележки лебедки. Степень очистки </w:t>
            </w:r>
            <w:r w:rsidRPr="00780987">
              <w:rPr>
                <w:sz w:val="22"/>
                <w:szCs w:val="22"/>
                <w:lang w:val="en-US"/>
              </w:rPr>
              <w:t>St</w:t>
            </w:r>
            <w:r w:rsidRPr="00780987">
              <w:rPr>
                <w:sz w:val="22"/>
                <w:szCs w:val="22"/>
              </w:rPr>
              <w:t xml:space="preserve"> 2в </w:t>
            </w:r>
            <w:proofErr w:type="gramStart"/>
            <w:r w:rsidRPr="00780987">
              <w:rPr>
                <w:sz w:val="22"/>
                <w:szCs w:val="22"/>
              </w:rPr>
              <w:t>соответствии</w:t>
            </w:r>
            <w:proofErr w:type="gramEnd"/>
            <w:r w:rsidRPr="00780987">
              <w:rPr>
                <w:sz w:val="22"/>
                <w:szCs w:val="22"/>
              </w:rPr>
              <w:t xml:space="preserve">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 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16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975BAE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Монтаж каркаса кабины из угловой стали 50х50х5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0,3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67464E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Монтаж</w:t>
            </w:r>
            <w:r w:rsidR="0089582B" w:rsidRPr="00780987">
              <w:rPr>
                <w:sz w:val="22"/>
                <w:szCs w:val="22"/>
              </w:rPr>
              <w:t xml:space="preserve"> </w:t>
            </w:r>
            <w:r w:rsidRPr="00780987">
              <w:rPr>
                <w:sz w:val="22"/>
                <w:szCs w:val="22"/>
              </w:rPr>
              <w:t xml:space="preserve">обшивки кабины из стального листа толщ. </w:t>
            </w:r>
            <w:r w:rsidR="005F7F6D" w:rsidRPr="00780987">
              <w:rPr>
                <w:sz w:val="22"/>
                <w:szCs w:val="22"/>
              </w:rPr>
              <w:t>6</w:t>
            </w:r>
            <w:r w:rsidRPr="00780987">
              <w:rPr>
                <w:sz w:val="22"/>
                <w:szCs w:val="22"/>
              </w:rPr>
              <w:t xml:space="preserve"> мм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6D7025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Монтаж настила пола из </w:t>
            </w:r>
            <w:proofErr w:type="spellStart"/>
            <w:r w:rsidRPr="00780987">
              <w:rPr>
                <w:sz w:val="22"/>
                <w:szCs w:val="22"/>
              </w:rPr>
              <w:t>просечно</w:t>
            </w:r>
            <w:proofErr w:type="spellEnd"/>
            <w:r w:rsidRPr="00780987">
              <w:rPr>
                <w:sz w:val="22"/>
                <w:szCs w:val="22"/>
              </w:rPr>
              <w:t>-вытяжного листа толщ. 6 мм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0,05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2F7EC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Обезжиривание металлоконструкций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2F7EC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64</w:t>
            </w:r>
          </w:p>
        </w:tc>
      </w:tr>
      <w:tr w:rsidR="009A0DDC" w:rsidRPr="00780987" w:rsidTr="0038064A">
        <w:tc>
          <w:tcPr>
            <w:tcW w:w="648" w:type="dxa"/>
          </w:tcPr>
          <w:p w:rsidR="009A0DDC" w:rsidRPr="00780987" w:rsidRDefault="009A0DDC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9A0DDC" w:rsidRPr="00780987" w:rsidRDefault="009A0DDC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Антикоррозийное покрытие металлоконструкций </w:t>
            </w:r>
            <w:r w:rsidR="0067464E" w:rsidRPr="00780987">
              <w:rPr>
                <w:sz w:val="22"/>
                <w:szCs w:val="22"/>
              </w:rPr>
              <w:t>каб</w:t>
            </w:r>
            <w:r w:rsidR="0067464E" w:rsidRPr="00780987">
              <w:rPr>
                <w:sz w:val="22"/>
                <w:szCs w:val="22"/>
              </w:rPr>
              <w:t>и</w:t>
            </w:r>
            <w:r w:rsidR="0067464E" w:rsidRPr="00780987">
              <w:rPr>
                <w:sz w:val="22"/>
                <w:szCs w:val="22"/>
              </w:rPr>
              <w:t>ны лебедки</w:t>
            </w:r>
            <w:r w:rsidR="00280EDD" w:rsidRPr="00780987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9A0DDC" w:rsidRPr="00780987" w:rsidRDefault="009A0DDC" w:rsidP="002F7EC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9A0DDC" w:rsidRPr="00780987" w:rsidRDefault="009A0DDC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64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(древесные отходы)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0,1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(лом металла)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0,65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Секции затвора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r w:rsidRPr="00780987">
              <w:t>Устройство шпальных выкладок для укладки се</w:t>
            </w:r>
            <w:r w:rsidRPr="00780987">
              <w:t>к</w:t>
            </w:r>
            <w:r w:rsidRPr="00780987">
              <w:t>ций затвора для ремонта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098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20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r w:rsidRPr="00780987">
              <w:t>Перемещение секций затвора автомобильным кр</w:t>
            </w:r>
            <w:r w:rsidRPr="00780987">
              <w:t>а</w:t>
            </w:r>
            <w:r w:rsidRPr="00780987">
              <w:t>ном при ремонте (вес секции 5 т)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098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713AB8">
            <w:r w:rsidRPr="00780987">
              <w:t>Демонтаж элементов уплотнительного бруса сеч</w:t>
            </w:r>
            <w:r w:rsidRPr="00780987">
              <w:t>е</w:t>
            </w:r>
            <w:r w:rsidRPr="00780987">
              <w:t>нием 150х200 мм секций ремонтного затвора со срезкой 146</w:t>
            </w:r>
            <w:r w:rsidRPr="00780987">
              <w:rPr>
                <w:color w:val="FF0000"/>
              </w:rPr>
              <w:t xml:space="preserve"> </w:t>
            </w:r>
            <w:r w:rsidRPr="00780987">
              <w:t xml:space="preserve">старых болтовых креплений </w:t>
            </w:r>
            <w:proofErr w:type="spellStart"/>
            <w:r w:rsidRPr="00780987">
              <w:t>диам</w:t>
            </w:r>
            <w:proofErr w:type="spellEnd"/>
            <w:r w:rsidRPr="00780987">
              <w:t xml:space="preserve">. М16.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66080">
            <w:pPr>
              <w:pStyle w:val="2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>Пескоструйная очистка поверхностей металлич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>е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ских конструкций </w:t>
            </w:r>
            <w:r w:rsidRPr="0078098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секций ремонтного затвора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 до степени 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  <w:lang w:val="en-US"/>
              </w:rPr>
              <w:t>Sa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 2,5 в соответствии с международным стандартом 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  <w:lang w:val="en-US"/>
              </w:rPr>
              <w:t>ISO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 8501-01-1988 и 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  <w:lang w:val="en-US"/>
              </w:rPr>
              <w:t>ISO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 8504-1992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620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proofErr w:type="spellStart"/>
            <w:r w:rsidRPr="00780987">
              <w:t>Обеспыливание</w:t>
            </w:r>
            <w:proofErr w:type="spellEnd"/>
            <w:r w:rsidRPr="00780987">
              <w:t xml:space="preserve"> и обезжиривание поверхностей под АКЗ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620</w:t>
            </w:r>
          </w:p>
        </w:tc>
      </w:tr>
      <w:tr w:rsidR="00106018" w:rsidRPr="00780987" w:rsidTr="0038064A">
        <w:tc>
          <w:tcPr>
            <w:tcW w:w="648" w:type="dxa"/>
          </w:tcPr>
          <w:p w:rsidR="00106018" w:rsidRPr="00780987" w:rsidRDefault="00106018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106018" w:rsidRPr="00780987" w:rsidRDefault="00D45CD1" w:rsidP="00D17A00">
            <w:r w:rsidRPr="00780987">
              <w:t xml:space="preserve">Проведение </w:t>
            </w:r>
            <w:proofErr w:type="spellStart"/>
            <w:r w:rsidRPr="00780987">
              <w:t>тол</w:t>
            </w:r>
            <w:r w:rsidR="00D17A00">
              <w:t>щ</w:t>
            </w:r>
            <w:r w:rsidRPr="00780987">
              <w:t>инометрии</w:t>
            </w:r>
            <w:proofErr w:type="spellEnd"/>
            <w:r w:rsidRPr="00780987">
              <w:t xml:space="preserve"> облицовки секций р</w:t>
            </w:r>
            <w:r w:rsidRPr="00780987">
              <w:t>е</w:t>
            </w:r>
            <w:r w:rsidRPr="00780987">
              <w:t>монтного затвора</w:t>
            </w:r>
          </w:p>
        </w:tc>
        <w:tc>
          <w:tcPr>
            <w:tcW w:w="1275" w:type="dxa"/>
            <w:vAlign w:val="center"/>
          </w:tcPr>
          <w:p w:rsidR="00106018" w:rsidRPr="00780987" w:rsidRDefault="00D45CD1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098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106018" w:rsidRPr="00780987" w:rsidRDefault="00D45CD1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80</w:t>
            </w:r>
          </w:p>
        </w:tc>
      </w:tr>
      <w:tr w:rsidR="00D45CD1" w:rsidRPr="00780987" w:rsidTr="0038064A">
        <w:tc>
          <w:tcPr>
            <w:tcW w:w="648" w:type="dxa"/>
          </w:tcPr>
          <w:p w:rsidR="00D45CD1" w:rsidRPr="00780987" w:rsidRDefault="00D45CD1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45CD1" w:rsidRPr="00780987" w:rsidRDefault="00D45CD1" w:rsidP="00D17A00">
            <w:r w:rsidRPr="00780987">
              <w:t>Усиление облицовки секций ремонтного затвора стальным листом на сварном соединении</w:t>
            </w:r>
            <w:r w:rsidR="002F1D2C" w:rsidRPr="00780987">
              <w:t>. Н</w:t>
            </w:r>
            <w:r w:rsidR="0067464E" w:rsidRPr="00780987">
              <w:t>еобх</w:t>
            </w:r>
            <w:r w:rsidR="0067464E" w:rsidRPr="00780987">
              <w:t>о</w:t>
            </w:r>
            <w:r w:rsidR="0067464E" w:rsidRPr="00780987">
              <w:t>димость</w:t>
            </w:r>
            <w:r w:rsidR="002F1D2C" w:rsidRPr="00780987">
              <w:t xml:space="preserve"> работы</w:t>
            </w:r>
            <w:r w:rsidR="0067464E" w:rsidRPr="00780987">
              <w:t>, толщину металла</w:t>
            </w:r>
            <w:r w:rsidR="002F1D2C" w:rsidRPr="00780987">
              <w:t xml:space="preserve"> и объем опред</w:t>
            </w:r>
            <w:r w:rsidR="002F1D2C" w:rsidRPr="00780987">
              <w:t>е</w:t>
            </w:r>
            <w:r w:rsidR="002F1D2C" w:rsidRPr="00780987">
              <w:t xml:space="preserve">лить расчётом по результатам </w:t>
            </w:r>
            <w:proofErr w:type="spellStart"/>
            <w:r w:rsidR="002F1D2C" w:rsidRPr="00780987">
              <w:t>тол</w:t>
            </w:r>
            <w:r w:rsidR="00D17A00">
              <w:t>щ</w:t>
            </w:r>
            <w:r w:rsidR="002F1D2C" w:rsidRPr="00780987">
              <w:t>инометрии</w:t>
            </w:r>
            <w:proofErr w:type="spellEnd"/>
            <w:r w:rsidRPr="00780987">
              <w:t>.</w:t>
            </w:r>
          </w:p>
        </w:tc>
        <w:tc>
          <w:tcPr>
            <w:tcW w:w="1275" w:type="dxa"/>
            <w:vAlign w:val="center"/>
          </w:tcPr>
          <w:p w:rsidR="00D45CD1" w:rsidRPr="00780987" w:rsidRDefault="0021574C" w:rsidP="002157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45CD1" w:rsidRPr="00780987" w:rsidRDefault="0021574C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280EDD">
            <w:r w:rsidRPr="00780987">
              <w:t>Антикоррозионное покрытие металлических ко</w:t>
            </w:r>
            <w:r w:rsidRPr="00780987">
              <w:t>н</w:t>
            </w:r>
            <w:r w:rsidRPr="00780987">
              <w:t>струкций секций ремонтного затвора</w:t>
            </w:r>
            <w:r w:rsidR="00280EDD" w:rsidRPr="00780987">
              <w:t xml:space="preserve"> р</w:t>
            </w:r>
            <w:r w:rsidRPr="00780987">
              <w:t xml:space="preserve">аботающих в воде.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620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4D752F">
            <w:r w:rsidRPr="00780987">
              <w:t>Изготовление деталей деревянного уплотнения секций затвора из бруса сечением 150х200 мм  (м</w:t>
            </w:r>
            <w:r w:rsidRPr="00780987">
              <w:t>а</w:t>
            </w:r>
            <w:r w:rsidRPr="00780987">
              <w:t xml:space="preserve">териал бруса сосна 1 сорта с </w:t>
            </w:r>
            <w:r w:rsidR="00106018" w:rsidRPr="00780987">
              <w:t xml:space="preserve">глубокой </w:t>
            </w:r>
            <w:r w:rsidRPr="00780987">
              <w:t xml:space="preserve">пропиткой антисептиком, в т.ч. 20 </w:t>
            </w:r>
            <w:proofErr w:type="spellStart"/>
            <w:proofErr w:type="gramStart"/>
            <w:r w:rsidRPr="00780987">
              <w:t>шт</w:t>
            </w:r>
            <w:proofErr w:type="spellEnd"/>
            <w:proofErr w:type="gramEnd"/>
            <w:r w:rsidRPr="00780987">
              <w:t xml:space="preserve"> деталей длиной 6,2 м).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4D752F">
            <w:r w:rsidRPr="00780987">
              <w:t>Установка с подгонкой уплотнительного бруса на секции затвора с креплением на болтовые соедин</w:t>
            </w:r>
            <w:r w:rsidRPr="00780987">
              <w:t>е</w:t>
            </w:r>
            <w:r w:rsidRPr="00780987">
              <w:t xml:space="preserve">ния М16х150 (146 шт.)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4,5</w:t>
            </w:r>
          </w:p>
        </w:tc>
      </w:tr>
      <w:tr w:rsidR="000B26FC" w:rsidRPr="00780987" w:rsidTr="00D97B3B">
        <w:tc>
          <w:tcPr>
            <w:tcW w:w="648" w:type="dxa"/>
          </w:tcPr>
          <w:p w:rsidR="000B26FC" w:rsidRPr="00780987" w:rsidRDefault="000B26FC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0B26FC" w:rsidRPr="00780987" w:rsidRDefault="000B26FC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(древесные отходы)</w:t>
            </w:r>
          </w:p>
        </w:tc>
        <w:tc>
          <w:tcPr>
            <w:tcW w:w="1275" w:type="dxa"/>
            <w:vAlign w:val="center"/>
          </w:tcPr>
          <w:p w:rsidR="000B26FC" w:rsidRPr="00780987" w:rsidRDefault="000B26FC" w:rsidP="00D97B3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0B26FC" w:rsidRPr="00780987" w:rsidRDefault="000B26FC" w:rsidP="00D97B3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3,8</w:t>
            </w:r>
          </w:p>
        </w:tc>
      </w:tr>
    </w:tbl>
    <w:p w:rsidR="00AD623B" w:rsidRDefault="00AD623B" w:rsidP="000C0553">
      <w:pPr>
        <w:ind w:left="284"/>
        <w:jc w:val="both"/>
        <w:rPr>
          <w:b/>
          <w:bCs/>
          <w:lang w:val="en-US"/>
        </w:rPr>
      </w:pPr>
    </w:p>
    <w:p w:rsidR="000C0553" w:rsidRPr="0048133D" w:rsidRDefault="000C0553" w:rsidP="000C0553">
      <w:pPr>
        <w:ind w:left="284"/>
        <w:jc w:val="both"/>
        <w:rPr>
          <w:b/>
          <w:bCs/>
        </w:rPr>
      </w:pPr>
      <w:r w:rsidRPr="00780987">
        <w:rPr>
          <w:b/>
          <w:bCs/>
        </w:rPr>
        <w:t>До формирования предложений на конкурс осмотр объекта подрядчиком обязателен, в т.ч. для подготовки ППР в полосе отвода железной дороги</w:t>
      </w:r>
      <w:r w:rsidR="00B3273E" w:rsidRPr="00780987">
        <w:rPr>
          <w:b/>
          <w:bCs/>
        </w:rPr>
        <w:t xml:space="preserve"> и железнодорожного пер</w:t>
      </w:r>
      <w:r w:rsidR="00B3273E" w:rsidRPr="00780987">
        <w:rPr>
          <w:b/>
          <w:bCs/>
        </w:rPr>
        <w:t>е</w:t>
      </w:r>
      <w:r w:rsidR="00B3273E" w:rsidRPr="00780987">
        <w:rPr>
          <w:b/>
          <w:bCs/>
        </w:rPr>
        <w:t>езда.</w:t>
      </w:r>
    </w:p>
    <w:p w:rsidR="00AD623B" w:rsidRPr="0048133D" w:rsidRDefault="00AD623B" w:rsidP="000C0553">
      <w:pPr>
        <w:ind w:left="284"/>
        <w:jc w:val="both"/>
        <w:rPr>
          <w:b/>
          <w:bCs/>
        </w:rPr>
      </w:pPr>
    </w:p>
    <w:p w:rsidR="00B3273E" w:rsidRPr="00780987" w:rsidRDefault="00B3273E" w:rsidP="00B3273E">
      <w:pPr>
        <w:jc w:val="center"/>
        <w:rPr>
          <w:b/>
          <w:bCs/>
        </w:rPr>
      </w:pPr>
      <w:r w:rsidRPr="00780987">
        <w:rPr>
          <w:b/>
          <w:bCs/>
        </w:rPr>
        <w:t>Особые условия.</w:t>
      </w:r>
    </w:p>
    <w:p w:rsidR="00B3273E" w:rsidRPr="00780987" w:rsidRDefault="00B3273E" w:rsidP="00B3273E">
      <w:pPr>
        <w:jc w:val="center"/>
        <w:rPr>
          <w:b/>
          <w:bCs/>
        </w:rPr>
      </w:pPr>
      <w:r w:rsidRPr="00780987">
        <w:rPr>
          <w:b/>
          <w:bCs/>
        </w:rPr>
        <w:t>Производство  работ и требования к персоналу подрядной организации.</w:t>
      </w:r>
    </w:p>
    <w:p w:rsidR="00B3273E" w:rsidRPr="00780987" w:rsidRDefault="00B3273E" w:rsidP="00B3273E">
      <w:pPr>
        <w:rPr>
          <w:b/>
        </w:rPr>
      </w:pPr>
      <w:r w:rsidRPr="00780987">
        <w:rPr>
          <w:b/>
        </w:rPr>
        <w:t xml:space="preserve">Производство работ: </w:t>
      </w:r>
    </w:p>
    <w:p w:rsidR="00B3273E" w:rsidRPr="00780987" w:rsidRDefault="00B3273E" w:rsidP="00B3273E">
      <w:pPr>
        <w:numPr>
          <w:ilvl w:val="0"/>
          <w:numId w:val="17"/>
        </w:numPr>
      </w:pPr>
      <w:r w:rsidRPr="00780987">
        <w:t xml:space="preserve">Работы по ремонту бетона </w:t>
      </w:r>
      <w:r w:rsidR="005D0890" w:rsidRPr="00780987">
        <w:t>устоев головного сооружения</w:t>
      </w:r>
      <w:r w:rsidRPr="00780987">
        <w:t xml:space="preserve"> </w:t>
      </w:r>
      <w:r w:rsidR="005D0890" w:rsidRPr="00780987">
        <w:t>могут проводиться в период низких отметок в деривационном канале (конкретные сроки согласовываются с Заказч</w:t>
      </w:r>
      <w:r w:rsidR="005D0890" w:rsidRPr="00780987">
        <w:t>и</w:t>
      </w:r>
      <w:r w:rsidR="005D0890" w:rsidRPr="00780987">
        <w:t xml:space="preserve">ком).  Подъезда непосредственно к площадке ремонта нет. </w:t>
      </w:r>
    </w:p>
    <w:p w:rsidR="00B3273E" w:rsidRPr="00780987" w:rsidRDefault="00B3273E" w:rsidP="00B3273E">
      <w:pPr>
        <w:jc w:val="both"/>
        <w:rPr>
          <w:b/>
        </w:rPr>
      </w:pPr>
      <w:r w:rsidRPr="00780987">
        <w:rPr>
          <w:b/>
        </w:rPr>
        <w:t>Подрядчик должен обеспечить:</w:t>
      </w:r>
    </w:p>
    <w:p w:rsidR="00B3273E" w:rsidRPr="00780987" w:rsidRDefault="00C80945" w:rsidP="00B3273E">
      <w:pPr>
        <w:rPr>
          <w:b/>
        </w:rPr>
      </w:pPr>
      <w:r w:rsidRPr="00780987">
        <w:t xml:space="preserve">    </w:t>
      </w:r>
      <w:r w:rsidR="00B3273E" w:rsidRPr="00780987">
        <w:t>1.</w:t>
      </w:r>
      <w:r w:rsidR="00B3273E" w:rsidRPr="00780987">
        <w:tab/>
        <w:t>Выполнение требований</w:t>
      </w:r>
      <w:r w:rsidR="00B3273E" w:rsidRPr="00780987">
        <w:rPr>
          <w:b/>
        </w:rPr>
        <w:t xml:space="preserve"> </w:t>
      </w:r>
    </w:p>
    <w:p w:rsidR="00B3273E" w:rsidRPr="00780987" w:rsidRDefault="00B3273E" w:rsidP="00B3273E">
      <w:pPr>
        <w:pStyle w:val="a6"/>
        <w:numPr>
          <w:ilvl w:val="1"/>
          <w:numId w:val="20"/>
        </w:numPr>
        <w:jc w:val="both"/>
      </w:pPr>
      <w:r w:rsidRPr="00780987">
        <w:t>ПТЭ 2003г.  подраздел 1.6 – «Техническое обслуживание, ремонт и модерниз</w:t>
      </w:r>
      <w:r w:rsidRPr="00780987">
        <w:t>а</w:t>
      </w:r>
      <w:r w:rsidRPr="00780987">
        <w:t>ция»</w:t>
      </w:r>
      <w:r w:rsidR="00AF1C6B" w:rsidRPr="00780987">
        <w:t>,</w:t>
      </w:r>
      <w:r w:rsidRPr="00780987">
        <w:t xml:space="preserve"> подраздел 2.2 – «Производственные здания, сооружения и санитарно-технические устройства»</w:t>
      </w:r>
      <w:r w:rsidR="00AF1C6B" w:rsidRPr="00780987">
        <w:t>, подраздел 3.1- «Гидротехнические сооружения и их механическое оборудование».</w:t>
      </w:r>
    </w:p>
    <w:p w:rsidR="00B3273E" w:rsidRPr="00780987" w:rsidRDefault="00AF1C6B" w:rsidP="00B3273E">
      <w:pPr>
        <w:pStyle w:val="a6"/>
        <w:numPr>
          <w:ilvl w:val="1"/>
          <w:numId w:val="20"/>
        </w:numPr>
        <w:jc w:val="both"/>
      </w:pPr>
      <w:r w:rsidRPr="00780987">
        <w:t xml:space="preserve">РД 153-34.0-03.205-2001 - </w:t>
      </w:r>
      <w:r w:rsidR="00B3273E" w:rsidRPr="00780987">
        <w:t xml:space="preserve">Правил безопасности при обслуживании ГТС и ГМО </w:t>
      </w:r>
      <w:proofErr w:type="spellStart"/>
      <w:r w:rsidR="00B3273E" w:rsidRPr="00780987">
        <w:t>энергоснабжающих</w:t>
      </w:r>
      <w:proofErr w:type="spellEnd"/>
      <w:r w:rsidR="00B3273E" w:rsidRPr="00780987">
        <w:t xml:space="preserve"> организаций</w:t>
      </w:r>
      <w:r w:rsidRPr="00780987">
        <w:t>.</w:t>
      </w:r>
      <w:r w:rsidR="00B3273E" w:rsidRPr="00780987">
        <w:t xml:space="preserve"> </w:t>
      </w:r>
    </w:p>
    <w:p w:rsidR="00B3273E" w:rsidRPr="00780987" w:rsidRDefault="00B3273E" w:rsidP="00B3273E">
      <w:pPr>
        <w:pStyle w:val="20"/>
        <w:numPr>
          <w:ilvl w:val="1"/>
          <w:numId w:val="20"/>
        </w:numPr>
        <w:tabs>
          <w:tab w:val="left" w:pos="540"/>
        </w:tabs>
        <w:jc w:val="both"/>
        <w:rPr>
          <w:rFonts w:ascii="Times New Roman" w:hAnsi="Times New Roman"/>
        </w:rPr>
      </w:pPr>
      <w:r w:rsidRPr="00780987">
        <w:rPr>
          <w:rFonts w:ascii="Times New Roman" w:hAnsi="Times New Roman"/>
        </w:rPr>
        <w:t>ПОТ РМ-012-2003. «Межотраслевы</w:t>
      </w:r>
      <w:r w:rsidR="00AF1C6B" w:rsidRPr="00780987">
        <w:rPr>
          <w:rFonts w:ascii="Times New Roman" w:hAnsi="Times New Roman"/>
        </w:rPr>
        <w:t>х</w:t>
      </w:r>
      <w:r w:rsidRPr="00780987">
        <w:rPr>
          <w:rFonts w:ascii="Times New Roman" w:hAnsi="Times New Roman"/>
        </w:rPr>
        <w:t xml:space="preserve"> правил по охране труда при работе на в</w:t>
      </w:r>
      <w:r w:rsidRPr="00780987">
        <w:rPr>
          <w:rFonts w:ascii="Times New Roman" w:hAnsi="Times New Roman"/>
        </w:rPr>
        <w:t>ы</w:t>
      </w:r>
      <w:r w:rsidRPr="00780987">
        <w:rPr>
          <w:rFonts w:ascii="Times New Roman" w:hAnsi="Times New Roman"/>
        </w:rPr>
        <w:t>соте».</w:t>
      </w:r>
    </w:p>
    <w:p w:rsidR="00B3273E" w:rsidRPr="00780987" w:rsidRDefault="00AF1C6B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 xml:space="preserve">СО 34.04.181-2003. </w:t>
      </w:r>
      <w:r w:rsidR="00B3273E" w:rsidRPr="00780987">
        <w:rPr>
          <w:rFonts w:ascii="Times New Roman" w:hAnsi="Times New Roman"/>
          <w:szCs w:val="24"/>
        </w:rPr>
        <w:t xml:space="preserve">«Правил организации технического обслуживания и ремонта оборудования, зданий и сооружений электростанций и сетей» </w:t>
      </w:r>
    </w:p>
    <w:p w:rsidR="00B3273E" w:rsidRDefault="00B3273E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>РД-11-02-2006 Требование к составу и порядку ведения исполнительной док</w:t>
      </w:r>
      <w:r w:rsidRPr="00780987">
        <w:rPr>
          <w:rFonts w:ascii="Times New Roman" w:hAnsi="Times New Roman"/>
          <w:szCs w:val="24"/>
        </w:rPr>
        <w:t>у</w:t>
      </w:r>
      <w:r w:rsidRPr="00780987">
        <w:rPr>
          <w:rFonts w:ascii="Times New Roman" w:hAnsi="Times New Roman"/>
          <w:szCs w:val="24"/>
        </w:rPr>
        <w:t>ментации при строительстве, реконструкции, капитальном ремонте объектов к</w:t>
      </w:r>
      <w:r w:rsidRPr="00780987">
        <w:rPr>
          <w:rFonts w:ascii="Times New Roman" w:hAnsi="Times New Roman"/>
          <w:szCs w:val="24"/>
        </w:rPr>
        <w:t>а</w:t>
      </w:r>
      <w:r w:rsidRPr="00780987">
        <w:rPr>
          <w:rFonts w:ascii="Times New Roman" w:hAnsi="Times New Roman"/>
          <w:szCs w:val="24"/>
        </w:rPr>
        <w:t>питального строительства и требования, предъявляемые к актам освидетел</w:t>
      </w:r>
      <w:r w:rsidRPr="00780987">
        <w:rPr>
          <w:rFonts w:ascii="Times New Roman" w:hAnsi="Times New Roman"/>
          <w:szCs w:val="24"/>
        </w:rPr>
        <w:t>ь</w:t>
      </w:r>
      <w:r w:rsidRPr="00780987">
        <w:rPr>
          <w:rFonts w:ascii="Times New Roman" w:hAnsi="Times New Roman"/>
          <w:szCs w:val="24"/>
        </w:rPr>
        <w:t>ствования работ, конструкций, участков сетей инженерно-технического обесп</w:t>
      </w:r>
      <w:r w:rsidRPr="00780987">
        <w:rPr>
          <w:rFonts w:ascii="Times New Roman" w:hAnsi="Times New Roman"/>
          <w:szCs w:val="24"/>
        </w:rPr>
        <w:t>е</w:t>
      </w:r>
      <w:r w:rsidRPr="00780987">
        <w:rPr>
          <w:rFonts w:ascii="Times New Roman" w:hAnsi="Times New Roman"/>
          <w:szCs w:val="24"/>
        </w:rPr>
        <w:t>чения.</w:t>
      </w:r>
    </w:p>
    <w:p w:rsidR="004B46D5" w:rsidRPr="004B46D5" w:rsidRDefault="004B46D5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4B46D5">
        <w:rPr>
          <w:rFonts w:ascii="Times New Roman" w:hAnsi="Times New Roman"/>
        </w:rPr>
        <w:t>СО 153-34.03.204 (РД 34.03.204</w:t>
      </w:r>
      <w:r w:rsidR="00D17A00" w:rsidRPr="00D17A0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</w:t>
      </w:r>
      <w:r w:rsidRPr="004B46D5">
        <w:rPr>
          <w:rFonts w:ascii="Times New Roman" w:hAnsi="Times New Roman"/>
        </w:rPr>
        <w:t>Правила безопасности при работе с инстр</w:t>
      </w:r>
      <w:r w:rsidRPr="004B46D5">
        <w:rPr>
          <w:rFonts w:ascii="Times New Roman" w:hAnsi="Times New Roman"/>
        </w:rPr>
        <w:t>у</w:t>
      </w:r>
      <w:r w:rsidRPr="004B46D5">
        <w:rPr>
          <w:rFonts w:ascii="Times New Roman" w:hAnsi="Times New Roman"/>
        </w:rPr>
        <w:t>ментом и приспособлениями</w:t>
      </w:r>
      <w:r>
        <w:rPr>
          <w:rFonts w:ascii="Times New Roman" w:hAnsi="Times New Roman"/>
        </w:rPr>
        <w:t xml:space="preserve">, </w:t>
      </w:r>
      <w:r w:rsidRPr="004B46D5">
        <w:rPr>
          <w:rFonts w:ascii="Times New Roman" w:hAnsi="Times New Roman"/>
        </w:rPr>
        <w:t>с изменением №1/1995 г., № 2/</w:t>
      </w:r>
      <w:smartTag w:uri="urn:schemas-microsoft-com:office:smarttags" w:element="metricconverter">
        <w:smartTagPr>
          <w:attr w:name="ProductID" w:val="1995 г"/>
        </w:smartTagPr>
        <w:r w:rsidRPr="004B46D5">
          <w:rPr>
            <w:rFonts w:ascii="Times New Roman" w:hAnsi="Times New Roman"/>
          </w:rPr>
          <w:t>1995 г</w:t>
        </w:r>
      </w:smartTag>
      <w:r w:rsidRPr="004B46D5">
        <w:rPr>
          <w:rFonts w:ascii="Times New Roman" w:hAnsi="Times New Roman"/>
        </w:rPr>
        <w:t>.,  №3/1996 г</w:t>
      </w:r>
      <w:r w:rsidR="00D17A00">
        <w:rPr>
          <w:rFonts w:ascii="Times New Roman" w:hAnsi="Times New Roman"/>
        </w:rPr>
        <w:t>.</w:t>
      </w:r>
    </w:p>
    <w:p w:rsidR="00E13230" w:rsidRDefault="00E13230" w:rsidP="00E13230">
      <w:pPr>
        <w:pStyle w:val="af5"/>
        <w:numPr>
          <w:ilvl w:val="1"/>
          <w:numId w:val="20"/>
        </w:numPr>
        <w:jc w:val="both"/>
      </w:pPr>
      <w:r w:rsidRPr="00D51EC2">
        <w:t>ПОТ РМ-020-2001</w:t>
      </w:r>
      <w:r>
        <w:t xml:space="preserve">. </w:t>
      </w:r>
      <w:r w:rsidRPr="00D51EC2">
        <w:t>Межотраслевые правила по охране труда при электро- и г</w:t>
      </w:r>
      <w:r w:rsidRPr="00D51EC2">
        <w:t>а</w:t>
      </w:r>
      <w:r w:rsidRPr="00D51EC2">
        <w:t xml:space="preserve">зосварочных работах. </w:t>
      </w:r>
    </w:p>
    <w:p w:rsidR="00E13230" w:rsidRPr="00D51EC2" w:rsidRDefault="00E13230" w:rsidP="00E13230">
      <w:pPr>
        <w:pStyle w:val="af5"/>
        <w:numPr>
          <w:ilvl w:val="1"/>
          <w:numId w:val="20"/>
        </w:numPr>
        <w:jc w:val="both"/>
      </w:pPr>
      <w:r w:rsidRPr="00D51EC2">
        <w:t>ПОТ РМ-007-98</w:t>
      </w:r>
      <w:r>
        <w:t xml:space="preserve">. </w:t>
      </w:r>
      <w:r w:rsidRPr="00D51EC2">
        <w:t xml:space="preserve">Межотраслевые правила по охране труда при погрузочно-разгрузочных работах и размещении грузов. </w:t>
      </w:r>
    </w:p>
    <w:p w:rsidR="00E13230" w:rsidRPr="00E13230" w:rsidRDefault="00E13230" w:rsidP="00E13230">
      <w:pPr>
        <w:pStyle w:val="20"/>
        <w:numPr>
          <w:ilvl w:val="1"/>
          <w:numId w:val="20"/>
        </w:numPr>
        <w:jc w:val="both"/>
        <w:rPr>
          <w:rFonts w:ascii="Times New Roman" w:hAnsi="Times New Roman"/>
        </w:rPr>
      </w:pPr>
      <w:r w:rsidRPr="00E13230">
        <w:rPr>
          <w:rFonts w:ascii="Times New Roman" w:hAnsi="Times New Roman"/>
        </w:rPr>
        <w:t>СНиП 12-03-2001. Безопасность труда в строительстве. Часть 1. Общие требов</w:t>
      </w:r>
      <w:r w:rsidRPr="00E13230">
        <w:rPr>
          <w:rFonts w:ascii="Times New Roman" w:hAnsi="Times New Roman"/>
        </w:rPr>
        <w:t>а</w:t>
      </w:r>
      <w:r w:rsidRPr="00E13230">
        <w:rPr>
          <w:rFonts w:ascii="Times New Roman" w:hAnsi="Times New Roman"/>
        </w:rPr>
        <w:t xml:space="preserve">ния. СНиП 12-04-2002 </w:t>
      </w:r>
      <w:r w:rsidR="004B46D5" w:rsidRPr="00E13230">
        <w:rPr>
          <w:rFonts w:ascii="Times New Roman" w:hAnsi="Times New Roman"/>
        </w:rPr>
        <w:t>Безопасность труда в строительстве.</w:t>
      </w:r>
      <w:r w:rsidR="004B46D5">
        <w:rPr>
          <w:rFonts w:ascii="Times New Roman" w:hAnsi="Times New Roman"/>
        </w:rPr>
        <w:t xml:space="preserve"> </w:t>
      </w:r>
      <w:r w:rsidRPr="00E13230">
        <w:rPr>
          <w:rFonts w:ascii="Times New Roman" w:hAnsi="Times New Roman"/>
        </w:rPr>
        <w:t>Часть 2.</w:t>
      </w:r>
      <w:r w:rsidR="004B46D5">
        <w:rPr>
          <w:rFonts w:ascii="Times New Roman" w:hAnsi="Times New Roman"/>
        </w:rPr>
        <w:t xml:space="preserve"> </w:t>
      </w:r>
      <w:r w:rsidRPr="00E13230">
        <w:rPr>
          <w:rFonts w:ascii="Times New Roman" w:hAnsi="Times New Roman"/>
        </w:rPr>
        <w:t>Строител</w:t>
      </w:r>
      <w:r w:rsidRPr="00E13230">
        <w:rPr>
          <w:rFonts w:ascii="Times New Roman" w:hAnsi="Times New Roman"/>
        </w:rPr>
        <w:t>ь</w:t>
      </w:r>
      <w:r w:rsidRPr="00E13230">
        <w:rPr>
          <w:rFonts w:ascii="Times New Roman" w:hAnsi="Times New Roman"/>
        </w:rPr>
        <w:t xml:space="preserve">ное производство. </w:t>
      </w:r>
    </w:p>
    <w:p w:rsidR="00E13230" w:rsidRPr="004B46D5" w:rsidRDefault="00E13230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4B46D5">
        <w:rPr>
          <w:rFonts w:ascii="Times New Roman" w:hAnsi="Times New Roman"/>
        </w:rPr>
        <w:t>СО 34.03.301-00 (РД 153-34.0-03.301-00). Правила пожарной безопасности для энергетических предприятий</w:t>
      </w:r>
      <w:r w:rsidR="004B46D5">
        <w:rPr>
          <w:rFonts w:ascii="Times New Roman" w:hAnsi="Times New Roman"/>
        </w:rPr>
        <w:t>.</w:t>
      </w:r>
      <w:r w:rsidRPr="004B46D5">
        <w:rPr>
          <w:rFonts w:ascii="Times New Roman" w:hAnsi="Times New Roman"/>
        </w:rPr>
        <w:t xml:space="preserve">  </w:t>
      </w:r>
    </w:p>
    <w:p w:rsidR="00B3273E" w:rsidRPr="00780987" w:rsidRDefault="00AF1C6B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 xml:space="preserve">ГОСТ </w:t>
      </w:r>
      <w:proofErr w:type="gramStart"/>
      <w:r w:rsidRPr="00780987">
        <w:rPr>
          <w:rFonts w:ascii="Times New Roman" w:hAnsi="Times New Roman"/>
          <w:szCs w:val="24"/>
        </w:rPr>
        <w:t>Р</w:t>
      </w:r>
      <w:proofErr w:type="gramEnd"/>
      <w:r w:rsidRPr="00780987">
        <w:rPr>
          <w:rFonts w:ascii="Times New Roman" w:hAnsi="Times New Roman"/>
          <w:szCs w:val="24"/>
        </w:rPr>
        <w:t xml:space="preserve"> 50571.16-99  </w:t>
      </w:r>
      <w:r w:rsidR="00B3273E" w:rsidRPr="00780987">
        <w:rPr>
          <w:rFonts w:ascii="Times New Roman" w:hAnsi="Times New Roman"/>
          <w:szCs w:val="24"/>
        </w:rPr>
        <w:t>Приемосдаточные испытания.</w:t>
      </w:r>
    </w:p>
    <w:p w:rsidR="00B3273E" w:rsidRPr="00780987" w:rsidRDefault="00B3273E" w:rsidP="00B3273E">
      <w:pPr>
        <w:pStyle w:val="a6"/>
        <w:numPr>
          <w:ilvl w:val="0"/>
          <w:numId w:val="18"/>
        </w:numPr>
        <w:tabs>
          <w:tab w:val="num" w:pos="-2160"/>
        </w:tabs>
        <w:ind w:left="360"/>
        <w:jc w:val="both"/>
        <w:rPr>
          <w:szCs w:val="24"/>
        </w:rPr>
      </w:pPr>
      <w:r w:rsidRPr="00780987">
        <w:rPr>
          <w:szCs w:val="24"/>
        </w:rPr>
        <w:t xml:space="preserve">Поставку материалов для выполнения заявляемых объемов работ. </w:t>
      </w:r>
    </w:p>
    <w:p w:rsidR="00B3273E" w:rsidRPr="00780987" w:rsidRDefault="00B3273E" w:rsidP="00B3273E">
      <w:pPr>
        <w:pStyle w:val="a6"/>
        <w:ind w:left="540"/>
        <w:jc w:val="both"/>
        <w:rPr>
          <w:szCs w:val="24"/>
        </w:rPr>
      </w:pPr>
      <w:r w:rsidRPr="00780987">
        <w:rPr>
          <w:szCs w:val="24"/>
        </w:rPr>
        <w:t>При наличии материалов на складе заказчика, по согласованию сторон, подрядчик пр</w:t>
      </w:r>
      <w:r w:rsidRPr="00780987">
        <w:rPr>
          <w:szCs w:val="24"/>
        </w:rPr>
        <w:t>и</w:t>
      </w:r>
      <w:r w:rsidRPr="00780987">
        <w:rPr>
          <w:szCs w:val="24"/>
        </w:rPr>
        <w:t xml:space="preserve">обретает их у заказчика. Запасные части и материалы, требующиеся дополнительно </w:t>
      </w:r>
      <w:r w:rsidR="00AF1C6B" w:rsidRPr="00780987">
        <w:rPr>
          <w:szCs w:val="24"/>
        </w:rPr>
        <w:t>(</w:t>
      </w:r>
      <w:r w:rsidRPr="00780987">
        <w:rPr>
          <w:szCs w:val="24"/>
        </w:rPr>
        <w:t xml:space="preserve">по результатам </w:t>
      </w:r>
      <w:proofErr w:type="spellStart"/>
      <w:r w:rsidRPr="00780987">
        <w:rPr>
          <w:szCs w:val="24"/>
        </w:rPr>
        <w:t>дефектации</w:t>
      </w:r>
      <w:proofErr w:type="spellEnd"/>
      <w:r w:rsidR="00AF1C6B" w:rsidRPr="00780987">
        <w:rPr>
          <w:szCs w:val="24"/>
        </w:rPr>
        <w:t>)</w:t>
      </w:r>
      <w:r w:rsidRPr="00780987">
        <w:rPr>
          <w:szCs w:val="24"/>
        </w:rPr>
        <w:t>, могут быть поставлены подрядчиком по дополнительному с</w:t>
      </w:r>
      <w:r w:rsidRPr="00780987">
        <w:rPr>
          <w:szCs w:val="24"/>
        </w:rPr>
        <w:t>о</w:t>
      </w:r>
      <w:r w:rsidRPr="00780987">
        <w:rPr>
          <w:szCs w:val="24"/>
        </w:rPr>
        <w:t>глашению.</w:t>
      </w:r>
    </w:p>
    <w:p w:rsidR="00B3273E" w:rsidRPr="00780987" w:rsidRDefault="00B3273E" w:rsidP="00B3273E">
      <w:pPr>
        <w:pStyle w:val="20"/>
        <w:numPr>
          <w:ilvl w:val="0"/>
          <w:numId w:val="18"/>
        </w:numPr>
        <w:tabs>
          <w:tab w:val="num" w:pos="-1980"/>
        </w:tabs>
        <w:ind w:left="36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>Наличие механизмов</w:t>
      </w:r>
      <w:r w:rsidR="00AF1C6B" w:rsidRPr="00780987">
        <w:rPr>
          <w:rFonts w:ascii="Times New Roman" w:hAnsi="Times New Roman"/>
          <w:szCs w:val="24"/>
        </w:rPr>
        <w:t>, инструмента</w:t>
      </w:r>
      <w:r w:rsidRPr="00780987">
        <w:rPr>
          <w:rFonts w:ascii="Times New Roman" w:hAnsi="Times New Roman"/>
          <w:szCs w:val="24"/>
        </w:rPr>
        <w:t xml:space="preserve"> и приспособлений для выполнения заявляемых объ</w:t>
      </w:r>
      <w:r w:rsidRPr="00780987">
        <w:rPr>
          <w:rFonts w:ascii="Times New Roman" w:hAnsi="Times New Roman"/>
          <w:szCs w:val="24"/>
        </w:rPr>
        <w:t>е</w:t>
      </w:r>
      <w:r w:rsidRPr="00780987">
        <w:rPr>
          <w:rFonts w:ascii="Times New Roman" w:hAnsi="Times New Roman"/>
          <w:szCs w:val="24"/>
        </w:rPr>
        <w:t>мов работ.</w:t>
      </w:r>
    </w:p>
    <w:p w:rsidR="00B3273E" w:rsidRPr="00780987" w:rsidRDefault="00B3273E" w:rsidP="00B3273E">
      <w:pPr>
        <w:pStyle w:val="20"/>
        <w:numPr>
          <w:ilvl w:val="0"/>
          <w:numId w:val="18"/>
        </w:numPr>
        <w:tabs>
          <w:tab w:val="num" w:pos="-2520"/>
        </w:tabs>
        <w:ind w:left="36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>Разработку до начала работ ППР и графика производства работ с утверждением его у гла</w:t>
      </w:r>
      <w:r w:rsidRPr="00780987">
        <w:rPr>
          <w:rFonts w:ascii="Times New Roman" w:hAnsi="Times New Roman"/>
          <w:szCs w:val="24"/>
        </w:rPr>
        <w:t>в</w:t>
      </w:r>
      <w:r w:rsidRPr="00780987">
        <w:rPr>
          <w:rFonts w:ascii="Times New Roman" w:hAnsi="Times New Roman"/>
          <w:szCs w:val="24"/>
        </w:rPr>
        <w:t xml:space="preserve">ного инженера каскада. </w:t>
      </w:r>
    </w:p>
    <w:p w:rsidR="00B3273E" w:rsidRPr="00780987" w:rsidRDefault="00B3273E" w:rsidP="00B3273E">
      <w:pPr>
        <w:pStyle w:val="20"/>
        <w:numPr>
          <w:ilvl w:val="0"/>
          <w:numId w:val="18"/>
        </w:numPr>
        <w:tabs>
          <w:tab w:val="num" w:pos="-2520"/>
        </w:tabs>
        <w:ind w:left="36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>Поэтапное ведение  исполнительной  документации  по объекту с обязательным прилож</w:t>
      </w:r>
      <w:r w:rsidRPr="00780987">
        <w:rPr>
          <w:rFonts w:ascii="Times New Roman" w:hAnsi="Times New Roman"/>
          <w:szCs w:val="24"/>
        </w:rPr>
        <w:t>е</w:t>
      </w:r>
      <w:r w:rsidRPr="00780987">
        <w:rPr>
          <w:rFonts w:ascii="Times New Roman" w:hAnsi="Times New Roman"/>
          <w:szCs w:val="24"/>
        </w:rPr>
        <w:t>нием актов на скрытые работы, сертификатов на применяемые конструктивные, защитные и отделочные материалы.</w:t>
      </w:r>
    </w:p>
    <w:p w:rsidR="00B3273E" w:rsidRPr="00780987" w:rsidRDefault="00B3273E" w:rsidP="00B3273E">
      <w:pPr>
        <w:pStyle w:val="20"/>
        <w:numPr>
          <w:ilvl w:val="0"/>
          <w:numId w:val="18"/>
        </w:numPr>
        <w:tabs>
          <w:tab w:val="num" w:pos="-2520"/>
        </w:tabs>
        <w:ind w:left="36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lastRenderedPageBreak/>
        <w:t xml:space="preserve">Наличие обученного и аттестованного </w:t>
      </w:r>
      <w:r w:rsidR="002B2E2E" w:rsidRPr="00780987">
        <w:rPr>
          <w:rFonts w:ascii="Times New Roman" w:hAnsi="Times New Roman"/>
          <w:szCs w:val="24"/>
        </w:rPr>
        <w:t xml:space="preserve">(наличие документа) </w:t>
      </w:r>
      <w:r w:rsidRPr="00780987">
        <w:rPr>
          <w:rFonts w:ascii="Times New Roman" w:hAnsi="Times New Roman"/>
          <w:szCs w:val="24"/>
        </w:rPr>
        <w:t>персонала, ИТР (руководит</w:t>
      </w:r>
      <w:r w:rsidRPr="00780987">
        <w:rPr>
          <w:rFonts w:ascii="Times New Roman" w:hAnsi="Times New Roman"/>
          <w:szCs w:val="24"/>
        </w:rPr>
        <w:t>е</w:t>
      </w:r>
      <w:r w:rsidRPr="00780987">
        <w:rPr>
          <w:rFonts w:ascii="Times New Roman" w:hAnsi="Times New Roman"/>
          <w:szCs w:val="24"/>
        </w:rPr>
        <w:t>лей работ), имеющих право:</w:t>
      </w:r>
    </w:p>
    <w:p w:rsidR="00B3273E" w:rsidRPr="00780987" w:rsidRDefault="00B3273E" w:rsidP="00B3273E">
      <w:pPr>
        <w:numPr>
          <w:ilvl w:val="0"/>
          <w:numId w:val="19"/>
        </w:numPr>
        <w:tabs>
          <w:tab w:val="num" w:pos="360"/>
          <w:tab w:val="num" w:pos="540"/>
        </w:tabs>
        <w:ind w:left="0" w:firstLine="0"/>
        <w:jc w:val="both"/>
      </w:pPr>
      <w:r w:rsidRPr="00780987">
        <w:t>выдачи нарядов, распоряжений;</w:t>
      </w:r>
    </w:p>
    <w:p w:rsidR="00B3273E" w:rsidRPr="00780987" w:rsidRDefault="00B3273E" w:rsidP="00B3273E">
      <w:pPr>
        <w:numPr>
          <w:ilvl w:val="0"/>
          <w:numId w:val="19"/>
        </w:numPr>
        <w:tabs>
          <w:tab w:val="num" w:pos="360"/>
          <w:tab w:val="num" w:pos="540"/>
        </w:tabs>
        <w:ind w:left="0" w:firstLine="0"/>
        <w:jc w:val="both"/>
      </w:pPr>
      <w:r w:rsidRPr="00780987">
        <w:t>быть производителем работ.</w:t>
      </w:r>
    </w:p>
    <w:p w:rsidR="00B3273E" w:rsidRPr="00780987" w:rsidRDefault="00B3273E" w:rsidP="00B3273E">
      <w:pPr>
        <w:numPr>
          <w:ilvl w:val="0"/>
          <w:numId w:val="18"/>
        </w:numPr>
        <w:tabs>
          <w:tab w:val="num" w:pos="-3240"/>
        </w:tabs>
        <w:ind w:left="360"/>
        <w:jc w:val="both"/>
      </w:pPr>
      <w:r w:rsidRPr="00780987">
        <w:t xml:space="preserve">Наличие обученного и аттестованного </w:t>
      </w:r>
      <w:r w:rsidR="002B2E2E" w:rsidRPr="00780987">
        <w:t xml:space="preserve">(наличие документа) </w:t>
      </w:r>
      <w:r w:rsidRPr="00780987">
        <w:t xml:space="preserve">персонала, имеющего  право выполнения специальных работ (подводные, сварочные, такелажные и </w:t>
      </w:r>
      <w:proofErr w:type="spellStart"/>
      <w:r w:rsidRPr="00780987">
        <w:t>т.п</w:t>
      </w:r>
      <w:proofErr w:type="spellEnd"/>
      <w:r w:rsidRPr="00780987">
        <w:t>).</w:t>
      </w:r>
    </w:p>
    <w:p w:rsidR="00B3273E" w:rsidRPr="00780987" w:rsidRDefault="00B3273E" w:rsidP="00B3273E">
      <w:pPr>
        <w:numPr>
          <w:ilvl w:val="0"/>
          <w:numId w:val="18"/>
        </w:numPr>
        <w:tabs>
          <w:tab w:val="num" w:pos="-3240"/>
        </w:tabs>
        <w:ind w:left="360"/>
        <w:jc w:val="both"/>
      </w:pPr>
      <w:r w:rsidRPr="00780987">
        <w:t>Гарантийный срок на выполненные работы – не менее 5 лет.</w:t>
      </w:r>
    </w:p>
    <w:p w:rsidR="00B3273E" w:rsidRPr="00780987" w:rsidRDefault="00B3273E" w:rsidP="00B3273E">
      <w:pPr>
        <w:numPr>
          <w:ilvl w:val="0"/>
          <w:numId w:val="18"/>
        </w:numPr>
        <w:tabs>
          <w:tab w:val="num" w:pos="-2160"/>
        </w:tabs>
        <w:ind w:left="360"/>
        <w:jc w:val="both"/>
      </w:pPr>
      <w:r w:rsidRPr="00780987">
        <w:t xml:space="preserve">Выполнение работ в соответствии с согласованным графиком работ. </w:t>
      </w:r>
    </w:p>
    <w:p w:rsidR="00B3273E" w:rsidRPr="00780987" w:rsidRDefault="002B2E2E" w:rsidP="00B3273E">
      <w:pPr>
        <w:numPr>
          <w:ilvl w:val="0"/>
          <w:numId w:val="18"/>
        </w:numPr>
        <w:tabs>
          <w:tab w:val="num" w:pos="-2160"/>
        </w:tabs>
        <w:ind w:left="360"/>
        <w:jc w:val="both"/>
      </w:pPr>
      <w:r w:rsidRPr="00780987">
        <w:rPr>
          <w:bCs/>
        </w:rPr>
        <w:t>Н</w:t>
      </w:r>
      <w:r w:rsidR="00B3273E" w:rsidRPr="00780987">
        <w:rPr>
          <w:bCs/>
        </w:rPr>
        <w:t>аличие у работников подрядной организации однотипной спецодежды с названием и л</w:t>
      </w:r>
      <w:r w:rsidR="00B3273E" w:rsidRPr="00780987">
        <w:rPr>
          <w:bCs/>
        </w:rPr>
        <w:t>о</w:t>
      </w:r>
      <w:r w:rsidR="00B3273E" w:rsidRPr="00780987">
        <w:rPr>
          <w:bCs/>
        </w:rPr>
        <w:t>готипом организации – подрядчика при выполнении работ на объекте КСГЭС</w:t>
      </w:r>
    </w:p>
    <w:p w:rsidR="00AD623B" w:rsidRPr="0048133D" w:rsidRDefault="00AD623B" w:rsidP="00AD623B">
      <w:pPr>
        <w:pStyle w:val="22"/>
        <w:tabs>
          <w:tab w:val="left" w:pos="708"/>
        </w:tabs>
        <w:spacing w:before="0" w:after="0"/>
        <w:ind w:left="360" w:firstLine="0"/>
      </w:pPr>
    </w:p>
    <w:p w:rsidR="0047436E" w:rsidRPr="00AD623B" w:rsidRDefault="0047436E" w:rsidP="00AD623B">
      <w:pPr>
        <w:pStyle w:val="22"/>
        <w:tabs>
          <w:tab w:val="left" w:pos="708"/>
        </w:tabs>
        <w:spacing w:before="0" w:after="0"/>
        <w:ind w:left="0" w:firstLine="0"/>
        <w:rPr>
          <w:sz w:val="24"/>
          <w:szCs w:val="24"/>
        </w:rPr>
      </w:pPr>
      <w:r w:rsidRPr="00AD623B">
        <w:rPr>
          <w:bCs/>
          <w:sz w:val="24"/>
          <w:szCs w:val="24"/>
        </w:rPr>
        <w:t>Требования к подрядной организации: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Опыт выполнения работ.</w:t>
      </w:r>
    </w:p>
    <w:p w:rsidR="0047436E" w:rsidRPr="000E07E5" w:rsidRDefault="0047436E" w:rsidP="0047436E">
      <w:pPr>
        <w:pStyle w:val="af5"/>
        <w:numPr>
          <w:ilvl w:val="0"/>
          <w:numId w:val="3"/>
        </w:numPr>
        <w:rPr>
          <w:bCs/>
        </w:rPr>
      </w:pPr>
      <w:r w:rsidRPr="00D66E72">
        <w:t>Обязательное обследование объекта перед началом выполнения работ, уточнение об</w:t>
      </w:r>
      <w:r w:rsidRPr="00D66E72">
        <w:t>ъ</w:t>
      </w:r>
      <w:r w:rsidRPr="00D66E72">
        <w:t>емов работ</w:t>
      </w:r>
      <w:r w:rsidR="00CE7E54">
        <w:t xml:space="preserve"> и согласование с заказчиком технологии их выполнения</w:t>
      </w:r>
      <w:r w:rsidRPr="00D66E72">
        <w:t>.</w:t>
      </w:r>
    </w:p>
    <w:p w:rsidR="000E07E5" w:rsidRPr="00D66E72" w:rsidRDefault="000E07E5" w:rsidP="0047436E">
      <w:pPr>
        <w:pStyle w:val="af5"/>
        <w:numPr>
          <w:ilvl w:val="0"/>
          <w:numId w:val="3"/>
        </w:numPr>
        <w:rPr>
          <w:bCs/>
        </w:rPr>
      </w:pPr>
      <w:r>
        <w:t>При обосновании стоимости работ Подрядчик должен указывать в сметной документ</w:t>
      </w:r>
      <w:r>
        <w:t>а</w:t>
      </w:r>
      <w:r>
        <w:t>ции отдельной строкой</w:t>
      </w:r>
      <w:r w:rsidR="001851A1">
        <w:t xml:space="preserve"> общую планируемую стоимость материалов, а при оформлении документов о выполненных работах (актов форм КС-2, КС-3 и т.п.) должна быть указ</w:t>
      </w:r>
      <w:r w:rsidR="001851A1">
        <w:t>а</w:t>
      </w:r>
      <w:r w:rsidR="001851A1">
        <w:t>на их фактическая стоимость (без НДС).</w:t>
      </w:r>
    </w:p>
    <w:p w:rsidR="0047436E" w:rsidRPr="00D66E72" w:rsidRDefault="002B2E2E" w:rsidP="0047436E">
      <w:pPr>
        <w:numPr>
          <w:ilvl w:val="0"/>
          <w:numId w:val="3"/>
        </w:numPr>
        <w:rPr>
          <w:bCs/>
        </w:rPr>
      </w:pPr>
      <w:r>
        <w:rPr>
          <w:bCs/>
        </w:rPr>
        <w:t>Н</w:t>
      </w:r>
      <w:r w:rsidR="0047436E" w:rsidRPr="00D66E72">
        <w:rPr>
          <w:bCs/>
        </w:rPr>
        <w:t>аличи</w:t>
      </w:r>
      <w:r>
        <w:rPr>
          <w:bCs/>
        </w:rPr>
        <w:t>е</w:t>
      </w:r>
      <w:r w:rsidR="0047436E" w:rsidRPr="00D66E72">
        <w:rPr>
          <w:bCs/>
        </w:rPr>
        <w:t xml:space="preserve"> </w:t>
      </w:r>
      <w:r w:rsidR="00CE7E54">
        <w:rPr>
          <w:bCs/>
        </w:rPr>
        <w:t>передвижные бытовых и складских поме</w:t>
      </w:r>
      <w:r w:rsidR="00D17A00">
        <w:rPr>
          <w:bCs/>
        </w:rPr>
        <w:t>щ</w:t>
      </w:r>
      <w:r w:rsidR="00CE7E54">
        <w:rPr>
          <w:bCs/>
        </w:rPr>
        <w:t>ений,</w:t>
      </w:r>
      <w:r w:rsidR="00CE7E54" w:rsidRPr="00D66E72">
        <w:rPr>
          <w:bCs/>
        </w:rPr>
        <w:t xml:space="preserve"> </w:t>
      </w:r>
      <w:r w:rsidR="0047436E" w:rsidRPr="00D66E72">
        <w:rPr>
          <w:bCs/>
        </w:rPr>
        <w:t>автотранспорта для перевозки своего персонала, перевозки необходимых материалов и оборудования.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 xml:space="preserve">Доскональное знание технологии </w:t>
      </w:r>
      <w:r w:rsidR="00CE7E54">
        <w:rPr>
          <w:bCs/>
        </w:rPr>
        <w:t xml:space="preserve">заявленных в задании </w:t>
      </w:r>
      <w:r w:rsidRPr="00D66E72">
        <w:rPr>
          <w:bCs/>
        </w:rPr>
        <w:t>работ.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Осуществление всего комплекса технологических решений и их согласование, позв</w:t>
      </w:r>
      <w:r w:rsidRPr="00D66E72">
        <w:rPr>
          <w:bCs/>
        </w:rPr>
        <w:t>о</w:t>
      </w:r>
      <w:r w:rsidRPr="00D66E72">
        <w:rPr>
          <w:bCs/>
        </w:rPr>
        <w:t>ляющее обеспечить необходимое качество работ и выполнение гарантийных обяз</w:t>
      </w:r>
      <w:r w:rsidRPr="00D66E72">
        <w:rPr>
          <w:bCs/>
        </w:rPr>
        <w:t>а</w:t>
      </w:r>
      <w:r w:rsidRPr="00D66E72">
        <w:rPr>
          <w:bCs/>
        </w:rPr>
        <w:t>тельств.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Самостоятельное устройство лесов и подмостей, выполнение погрузочно-разгрузочных работ.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 xml:space="preserve">Своевременное </w:t>
      </w:r>
      <w:r w:rsidR="00CE7E54">
        <w:rPr>
          <w:bCs/>
        </w:rPr>
        <w:t xml:space="preserve">предоставление </w:t>
      </w:r>
      <w:r w:rsidR="00CE7E54" w:rsidRPr="00D66E72">
        <w:rPr>
          <w:bCs/>
        </w:rPr>
        <w:t>актов сдачи-приёмки выполненных работ</w:t>
      </w:r>
      <w:r w:rsidR="00CE7E54">
        <w:rPr>
          <w:bCs/>
        </w:rPr>
        <w:t>,</w:t>
      </w:r>
      <w:r w:rsidR="00CE7E54" w:rsidRPr="00D66E72">
        <w:rPr>
          <w:bCs/>
        </w:rPr>
        <w:t xml:space="preserve"> </w:t>
      </w:r>
      <w:r w:rsidRPr="00D66E72">
        <w:rPr>
          <w:bCs/>
        </w:rPr>
        <w:t>оформление и ведение  исполнительской документации, составление ППР, актов на скрытые раб</w:t>
      </w:r>
      <w:r w:rsidRPr="00D66E72">
        <w:rPr>
          <w:bCs/>
        </w:rPr>
        <w:t>о</w:t>
      </w:r>
      <w:r w:rsidRPr="00D66E72">
        <w:rPr>
          <w:bCs/>
        </w:rPr>
        <w:t xml:space="preserve">ты. </w:t>
      </w:r>
    </w:p>
    <w:p w:rsidR="0047436E" w:rsidRDefault="00CE7E54" w:rsidP="0047436E">
      <w:pPr>
        <w:pStyle w:val="af5"/>
        <w:numPr>
          <w:ilvl w:val="0"/>
          <w:numId w:val="3"/>
        </w:numPr>
        <w:jc w:val="both"/>
      </w:pPr>
      <w:r w:rsidRPr="00D66E72">
        <w:rPr>
          <w:bCs/>
        </w:rPr>
        <w:t>Самостоятельн</w:t>
      </w:r>
      <w:r>
        <w:rPr>
          <w:bCs/>
        </w:rPr>
        <w:t>ый</w:t>
      </w:r>
      <w:r w:rsidRPr="00D66E72">
        <w:t xml:space="preserve"> </w:t>
      </w:r>
      <w:r>
        <w:t>в</w:t>
      </w:r>
      <w:r w:rsidR="0047436E" w:rsidRPr="00D66E72">
        <w:t>ывоз с объекта Заказчика</w:t>
      </w:r>
      <w:r>
        <w:t xml:space="preserve"> мусора,</w:t>
      </w:r>
      <w:r w:rsidR="0047436E" w:rsidRPr="00D66E72">
        <w:t xml:space="preserve"> образовав</w:t>
      </w:r>
      <w:r>
        <w:t>ш</w:t>
      </w:r>
      <w:r w:rsidR="0047436E" w:rsidRPr="00D66E72">
        <w:t>егося в результате р</w:t>
      </w:r>
      <w:r w:rsidR="0047436E" w:rsidRPr="00D66E72">
        <w:t>а</w:t>
      </w:r>
      <w:r w:rsidR="0047436E" w:rsidRPr="00D66E72">
        <w:t>бот и его утилизация.</w:t>
      </w:r>
    </w:p>
    <w:p w:rsidR="00D92541" w:rsidRDefault="00B2556A" w:rsidP="0047436E">
      <w:pPr>
        <w:pStyle w:val="20"/>
        <w:numPr>
          <w:ilvl w:val="0"/>
          <w:numId w:val="3"/>
        </w:numPr>
        <w:jc w:val="both"/>
      </w:pPr>
      <w:r>
        <w:rPr>
          <w:rFonts w:ascii="Times New Roman" w:hAnsi="Times New Roman"/>
        </w:rPr>
        <w:t>С</w:t>
      </w:r>
      <w:r w:rsidRPr="009704BD">
        <w:rPr>
          <w:rFonts w:ascii="Times New Roman" w:hAnsi="Times New Roman"/>
        </w:rPr>
        <w:t>облюдение требований природоохранного законодательства Российской Федерации и СЭМ ОАО «ТГК-1».</w:t>
      </w:r>
    </w:p>
    <w:p w:rsidR="0047436E" w:rsidRPr="009704BD" w:rsidRDefault="0047436E" w:rsidP="00B2556A">
      <w:pPr>
        <w:pStyle w:val="20"/>
        <w:numPr>
          <w:ilvl w:val="0"/>
          <w:numId w:val="22"/>
        </w:numPr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</w:t>
      </w:r>
      <w:r w:rsidRPr="009704BD">
        <w:rPr>
          <w:rFonts w:ascii="Times New Roman" w:hAnsi="Times New Roman"/>
        </w:rPr>
        <w:t>е</w:t>
      </w:r>
      <w:r w:rsidRPr="009704BD">
        <w:rPr>
          <w:rFonts w:ascii="Times New Roman" w:hAnsi="Times New Roman"/>
        </w:rPr>
        <w:t>ленной настоящим договором.</w:t>
      </w:r>
    </w:p>
    <w:p w:rsidR="0047436E" w:rsidRPr="009704BD" w:rsidRDefault="0047436E" w:rsidP="00B2556A">
      <w:pPr>
        <w:pStyle w:val="20"/>
        <w:numPr>
          <w:ilvl w:val="0"/>
          <w:numId w:val="22"/>
        </w:numPr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Подрядчик обязан соблюдать требования СЭМ ОАО «ТГК-1» по управлению зн</w:t>
      </w:r>
      <w:r w:rsidRPr="009704BD">
        <w:rPr>
          <w:rFonts w:ascii="Times New Roman" w:hAnsi="Times New Roman"/>
        </w:rPr>
        <w:t>а</w:t>
      </w:r>
      <w:r w:rsidRPr="009704BD">
        <w:rPr>
          <w:rFonts w:ascii="Times New Roman" w:hAnsi="Times New Roman"/>
        </w:rPr>
        <w:t>чимыми экологическими аспектами в рамках деятельности, определенной насто</w:t>
      </w:r>
      <w:r w:rsidRPr="009704BD">
        <w:rPr>
          <w:rFonts w:ascii="Times New Roman" w:hAnsi="Times New Roman"/>
        </w:rPr>
        <w:t>я</w:t>
      </w:r>
      <w:r w:rsidRPr="009704BD">
        <w:rPr>
          <w:rFonts w:ascii="Times New Roman" w:hAnsi="Times New Roman"/>
        </w:rPr>
        <w:t>щим договором (пун</w:t>
      </w:r>
      <w:proofErr w:type="gramStart"/>
      <w:r w:rsidRPr="009704BD">
        <w:rPr>
          <w:rFonts w:ascii="Times New Roman" w:hAnsi="Times New Roman"/>
        </w:rPr>
        <w:t>кт вкл</w:t>
      </w:r>
      <w:proofErr w:type="gramEnd"/>
      <w:r w:rsidRPr="009704BD">
        <w:rPr>
          <w:rFonts w:ascii="Times New Roman" w:hAnsi="Times New Roman"/>
        </w:rPr>
        <w:t>ючается в договор в случае, если деятельность подрядч</w:t>
      </w:r>
      <w:r w:rsidRPr="009704BD">
        <w:rPr>
          <w:rFonts w:ascii="Times New Roman" w:hAnsi="Times New Roman"/>
        </w:rPr>
        <w:t>и</w:t>
      </w:r>
      <w:r w:rsidRPr="009704BD">
        <w:rPr>
          <w:rFonts w:ascii="Times New Roman" w:hAnsi="Times New Roman"/>
        </w:rPr>
        <w:t>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47436E" w:rsidRPr="00D66E72" w:rsidRDefault="0047436E" w:rsidP="0047436E">
      <w:pPr>
        <w:pStyle w:val="af5"/>
        <w:numPr>
          <w:ilvl w:val="0"/>
          <w:numId w:val="3"/>
        </w:numPr>
        <w:jc w:val="both"/>
      </w:pPr>
      <w:r w:rsidRPr="009704BD">
        <w:t>Акты сдачи - приемки могут быть подписаны Заказчиком при условии выполнения подрядчиком указанных выше требований.</w:t>
      </w: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Pr="00CC0C9E" w:rsidRDefault="0047436E" w:rsidP="0047436E">
      <w:pPr>
        <w:ind w:left="360"/>
        <w:jc w:val="both"/>
        <w:rPr>
          <w:b/>
        </w:rPr>
      </w:pPr>
      <w:r w:rsidRPr="00CC0C9E">
        <w:rPr>
          <w:b/>
        </w:rPr>
        <w:t>Требования к Субподрядчикам: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 xml:space="preserve">при планирующемся привлечении для выполнения работ </w:t>
      </w:r>
      <w:r w:rsidR="00257266">
        <w:t xml:space="preserve">Субподрядчиков Участник открытого </w:t>
      </w:r>
      <w:r w:rsidR="00B2556A">
        <w:t>конкурса</w:t>
      </w:r>
      <w:r w:rsidRPr="00CC0C9E">
        <w:t xml:space="preserve"> должен иметь право на исполнение функций генерального подрядчика, </w:t>
      </w:r>
      <w:proofErr w:type="gramStart"/>
      <w:r w:rsidRPr="00CC0C9E">
        <w:t>согласно</w:t>
      </w:r>
      <w:proofErr w:type="gramEnd"/>
      <w:r w:rsidRPr="00CC0C9E">
        <w:t xml:space="preserve"> действующего законодательства;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>Участник должен включить в с</w:t>
      </w:r>
      <w:r w:rsidR="00257266">
        <w:t xml:space="preserve">вою заявку на участие в </w:t>
      </w:r>
      <w:r w:rsidR="009A4A75">
        <w:t>конкурсе</w:t>
      </w:r>
      <w:r w:rsidRPr="00CC0C9E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lastRenderedPageBreak/>
        <w:t>Участник должен обеспечить соответствие любого предложенного Субподрядчика тр</w:t>
      </w:r>
      <w:r w:rsidRPr="00CC0C9E">
        <w:t>е</w:t>
      </w:r>
      <w:r w:rsidRPr="00CC0C9E">
        <w:t xml:space="preserve">бованиям </w:t>
      </w:r>
      <w:proofErr w:type="spellStart"/>
      <w:r w:rsidRPr="00CC0C9E">
        <w:t>предквалификационной</w:t>
      </w:r>
      <w:proofErr w:type="spellEnd"/>
      <w:r w:rsidRPr="00CC0C9E">
        <w:t xml:space="preserve"> до</w:t>
      </w:r>
      <w:r w:rsidR="00257266">
        <w:t>кументации Организатора закупочной процедуры</w:t>
      </w:r>
      <w:r w:rsidRPr="00CC0C9E">
        <w:t>;</w:t>
      </w:r>
    </w:p>
    <w:p w:rsidR="0047436E" w:rsidRPr="0048133D" w:rsidRDefault="00257266" w:rsidP="0047436E">
      <w:pPr>
        <w:widowControl w:val="0"/>
        <w:ind w:firstLine="720"/>
        <w:jc w:val="both"/>
      </w:pPr>
      <w:r>
        <w:t>Организатор закупочной процедуры</w:t>
      </w:r>
      <w:r w:rsidR="0047436E" w:rsidRPr="00CC0C9E">
        <w:t xml:space="preserve"> оставляет за собой право отклонить любого из предложенных Субподрядчиков.</w:t>
      </w:r>
    </w:p>
    <w:p w:rsidR="00E43900" w:rsidRPr="0048133D" w:rsidRDefault="00E43900" w:rsidP="0047436E">
      <w:pPr>
        <w:widowControl w:val="0"/>
        <w:ind w:firstLine="720"/>
        <w:jc w:val="both"/>
      </w:pPr>
    </w:p>
    <w:p w:rsidR="00E43900" w:rsidRPr="00780987" w:rsidRDefault="00E43900" w:rsidP="00E43900">
      <w:pPr>
        <w:widowControl w:val="0"/>
        <w:ind w:left="720"/>
        <w:jc w:val="center"/>
        <w:rPr>
          <w:b/>
        </w:rPr>
      </w:pPr>
      <w:r w:rsidRPr="00780987">
        <w:rPr>
          <w:b/>
        </w:rPr>
        <w:t>Особое требование к документам на виды деятельности,</w:t>
      </w:r>
    </w:p>
    <w:p w:rsidR="00E43900" w:rsidRPr="0048133D" w:rsidRDefault="00E43900" w:rsidP="00E43900">
      <w:pPr>
        <w:widowControl w:val="0"/>
        <w:ind w:left="720"/>
        <w:jc w:val="center"/>
        <w:rPr>
          <w:b/>
        </w:rPr>
      </w:pPr>
      <w:r w:rsidRPr="00780987">
        <w:rPr>
          <w:b/>
        </w:rPr>
        <w:t>связанные с выполнением договора.</w:t>
      </w:r>
    </w:p>
    <w:p w:rsidR="00AD623B" w:rsidRPr="0048133D" w:rsidRDefault="00AD623B" w:rsidP="00E43900">
      <w:pPr>
        <w:widowControl w:val="0"/>
        <w:ind w:left="720"/>
        <w:jc w:val="center"/>
        <w:rPr>
          <w:b/>
        </w:rPr>
      </w:pPr>
    </w:p>
    <w:p w:rsidR="00E43900" w:rsidRDefault="00E43900" w:rsidP="00E43900">
      <w:pPr>
        <w:widowControl w:val="0"/>
        <w:ind w:firstLine="720"/>
      </w:pPr>
      <w:r w:rsidRPr="0069152D">
        <w:t>Участник должен иметь лицензии,</w:t>
      </w:r>
      <w:r>
        <w:t xml:space="preserve"> свидетельства</w:t>
      </w:r>
      <w:r w:rsidRPr="0069152D">
        <w:t xml:space="preserve"> СРО о допуске к </w:t>
      </w:r>
      <w:r>
        <w:t xml:space="preserve">работам </w:t>
      </w:r>
      <w:r w:rsidRPr="0069152D">
        <w:t xml:space="preserve"> объектов капитального строительства, которые оказывают влияние на безопасность объе</w:t>
      </w:r>
      <w:r>
        <w:t>ктов капитал</w:t>
      </w:r>
      <w:r>
        <w:t>ь</w:t>
      </w:r>
      <w:r>
        <w:t>ного строительства.</w:t>
      </w:r>
    </w:p>
    <w:p w:rsidR="00E43900" w:rsidRDefault="00E43900" w:rsidP="00E43900">
      <w:pPr>
        <w:widowControl w:val="0"/>
        <w:ind w:firstLine="720"/>
      </w:pPr>
    </w:p>
    <w:p w:rsidR="00E43900" w:rsidRPr="00881851" w:rsidRDefault="00E43900" w:rsidP="00E43900">
      <w:pPr>
        <w:widowControl w:val="0"/>
        <w:ind w:firstLine="720"/>
        <w:rPr>
          <w:u w:val="single"/>
        </w:rPr>
      </w:pPr>
      <w:r w:rsidRPr="00881851">
        <w:rPr>
          <w:u w:val="single"/>
        </w:rPr>
        <w:t xml:space="preserve">Наличие разрешительных документов, приведенных ниже, </w:t>
      </w:r>
      <w:r w:rsidRPr="00881851">
        <w:rPr>
          <w:b/>
          <w:u w:val="single"/>
        </w:rPr>
        <w:t>необязательно</w:t>
      </w:r>
      <w:r w:rsidRPr="00881851">
        <w:rPr>
          <w:u w:val="single"/>
        </w:rPr>
        <w:t>.</w:t>
      </w:r>
    </w:p>
    <w:p w:rsidR="00E43900" w:rsidRPr="00881851" w:rsidRDefault="00E43900" w:rsidP="00E43900">
      <w:pPr>
        <w:widowControl w:val="0"/>
        <w:ind w:firstLine="720"/>
        <w:rPr>
          <w:u w:val="single"/>
        </w:rPr>
      </w:pPr>
      <w:proofErr w:type="gramStart"/>
      <w:r w:rsidRPr="00881851">
        <w:rPr>
          <w:u w:val="single"/>
        </w:rPr>
        <w:t>Участник</w:t>
      </w:r>
      <w:proofErr w:type="gramEnd"/>
      <w:r w:rsidRPr="00881851">
        <w:rPr>
          <w:u w:val="single"/>
        </w:rPr>
        <w:t xml:space="preserve"> у которого имеются в наличии данные документы получает приоритет перед другими участниками конкурентной процедуры по определению исполнителя работ.</w:t>
      </w:r>
    </w:p>
    <w:p w:rsidR="00E43900" w:rsidRPr="00881851" w:rsidRDefault="00E43900" w:rsidP="00E43900">
      <w:pPr>
        <w:widowControl w:val="0"/>
        <w:ind w:firstLine="720"/>
        <w:rPr>
          <w:u w:val="single"/>
        </w:rPr>
      </w:pPr>
    </w:p>
    <w:p w:rsidR="00E43900" w:rsidRPr="00881851" w:rsidRDefault="00E43900" w:rsidP="00E43900">
      <w:pPr>
        <w:widowControl w:val="0"/>
        <w:ind w:firstLine="720"/>
      </w:pPr>
      <w:r w:rsidRPr="00881851">
        <w:t>- Свидетельство СРО о допуске к работам по подготовке проектной документации об</w:t>
      </w:r>
      <w:r w:rsidRPr="00881851">
        <w:t>ъ</w:t>
      </w:r>
      <w:r w:rsidRPr="00881851">
        <w:t>ектов капитального строительства, которые оказывают влияние на безопасность объектов к</w:t>
      </w:r>
      <w:r w:rsidRPr="00881851">
        <w:t>а</w:t>
      </w:r>
      <w:r w:rsidRPr="00881851">
        <w:t>питального строительства:</w:t>
      </w:r>
    </w:p>
    <w:p w:rsidR="00E43900" w:rsidRPr="00881851" w:rsidRDefault="00E43900" w:rsidP="00E43900">
      <w:pPr>
        <w:widowControl w:val="0"/>
        <w:ind w:left="720"/>
        <w:rPr>
          <w:b/>
          <w:i/>
        </w:rPr>
      </w:pPr>
      <w:r w:rsidRPr="00881851">
        <w:rPr>
          <w:i/>
        </w:rPr>
        <w:t xml:space="preserve">6.Работы по подготовке технологических решений: </w:t>
      </w:r>
      <w:r w:rsidR="00AD623B" w:rsidRPr="00881851">
        <w:rPr>
          <w:i/>
        </w:rPr>
        <w:br/>
      </w:r>
      <w:r w:rsidRPr="00881851">
        <w:rPr>
          <w:b/>
          <w:i/>
        </w:rPr>
        <w:t>6.5. работы по подготовке технологических решений гидротехнических сооруж</w:t>
      </w:r>
      <w:r w:rsidRPr="00881851">
        <w:rPr>
          <w:b/>
          <w:i/>
        </w:rPr>
        <w:t>е</w:t>
      </w:r>
      <w:r w:rsidRPr="00881851">
        <w:rPr>
          <w:b/>
          <w:i/>
        </w:rPr>
        <w:t>ний и их комплексов.</w:t>
      </w:r>
    </w:p>
    <w:p w:rsidR="00E43900" w:rsidRPr="00881851" w:rsidRDefault="00E43900" w:rsidP="00E43900">
      <w:pPr>
        <w:widowControl w:val="0"/>
        <w:ind w:left="720"/>
        <w:rPr>
          <w:b/>
          <w:i/>
        </w:rPr>
      </w:pPr>
    </w:p>
    <w:p w:rsidR="00E43900" w:rsidRPr="00881851" w:rsidRDefault="00E43900" w:rsidP="00AA2CF8">
      <w:pPr>
        <w:widowControl w:val="0"/>
        <w:ind w:firstLine="720"/>
      </w:pPr>
      <w:r w:rsidRPr="00881851">
        <w:t>- Свидетельство СРО о допуске к работам по строительству, реконструкции, капитал</w:t>
      </w:r>
      <w:r w:rsidRPr="00881851">
        <w:t>ь</w:t>
      </w:r>
      <w:r w:rsidRPr="00881851">
        <w:t>ному ремонту объектов капитального строительства, которые оказывают влияние на безопа</w:t>
      </w:r>
      <w:r w:rsidRPr="00881851">
        <w:t>с</w:t>
      </w:r>
      <w:r w:rsidRPr="00881851">
        <w:t>ность объектов капитального строительства.</w:t>
      </w:r>
    </w:p>
    <w:p w:rsidR="00E43900" w:rsidRPr="00881851" w:rsidRDefault="00AA2CF8" w:rsidP="00E43900">
      <w:pPr>
        <w:widowControl w:val="0"/>
        <w:ind w:left="720"/>
        <w:rPr>
          <w:b/>
          <w:i/>
        </w:rPr>
      </w:pPr>
      <w:r w:rsidRPr="00881851">
        <w:rPr>
          <w:i/>
        </w:rPr>
        <w:t xml:space="preserve">6. Устройство бетонных и железобетонных монолитных конструкций: </w:t>
      </w:r>
      <w:r w:rsidRPr="00881851">
        <w:rPr>
          <w:i/>
        </w:rPr>
        <w:br/>
      </w:r>
      <w:r w:rsidRPr="00881851">
        <w:rPr>
          <w:b/>
          <w:i/>
        </w:rPr>
        <w:t>6.1. Опалубочные работы;</w:t>
      </w:r>
    </w:p>
    <w:p w:rsidR="00AA2CF8" w:rsidRPr="00881851" w:rsidRDefault="00AA2CF8" w:rsidP="00E43900">
      <w:pPr>
        <w:widowControl w:val="0"/>
        <w:ind w:left="720"/>
        <w:rPr>
          <w:b/>
          <w:i/>
        </w:rPr>
      </w:pPr>
      <w:r w:rsidRPr="00881851">
        <w:rPr>
          <w:b/>
          <w:i/>
        </w:rPr>
        <w:t>6.</w:t>
      </w:r>
      <w:r w:rsidR="00EC458B" w:rsidRPr="00881851">
        <w:rPr>
          <w:b/>
          <w:i/>
        </w:rPr>
        <w:t>3</w:t>
      </w:r>
      <w:r w:rsidRPr="00881851">
        <w:rPr>
          <w:b/>
          <w:i/>
        </w:rPr>
        <w:t>. Устройство монолитных бетонных и железобетонных конструкций.</w:t>
      </w:r>
    </w:p>
    <w:p w:rsidR="00E43900" w:rsidRPr="00881851" w:rsidRDefault="00AA2CF8" w:rsidP="00AA2CF8">
      <w:pPr>
        <w:ind w:left="709"/>
        <w:rPr>
          <w:rFonts w:cs="Calibri"/>
          <w:i/>
        </w:rPr>
      </w:pPr>
      <w:r w:rsidRPr="00881851">
        <w:rPr>
          <w:rFonts w:cs="Calibri"/>
          <w:i/>
        </w:rPr>
        <w:t>10. Монтаж металлических конструкций:</w:t>
      </w:r>
    </w:p>
    <w:p w:rsidR="00AA2CF8" w:rsidRPr="00881851" w:rsidRDefault="00AA2CF8" w:rsidP="00AA2CF8">
      <w:pPr>
        <w:autoSpaceDE w:val="0"/>
        <w:autoSpaceDN w:val="0"/>
        <w:adjustRightInd w:val="0"/>
        <w:ind w:firstLine="540"/>
        <w:jc w:val="both"/>
        <w:rPr>
          <w:rFonts w:cs="Calibri"/>
          <w:b/>
          <w:i/>
        </w:rPr>
      </w:pPr>
      <w:r w:rsidRPr="00881851">
        <w:rPr>
          <w:rFonts w:cs="Calibri"/>
          <w:b/>
          <w:i/>
        </w:rPr>
        <w:t>10.1. Монтаж, усиление и демонтаж металлических конструктивных элементов и ограждающих конструкций зданий и сооружений.</w:t>
      </w:r>
    </w:p>
    <w:p w:rsidR="00AA2CF8" w:rsidRPr="00881851" w:rsidRDefault="00AA2CF8" w:rsidP="00AA2CF8">
      <w:pPr>
        <w:ind w:left="709"/>
        <w:rPr>
          <w:rFonts w:cs="Calibri"/>
          <w:i/>
        </w:rPr>
      </w:pPr>
      <w:r w:rsidRPr="00881851">
        <w:rPr>
          <w:rFonts w:cs="Calibri"/>
          <w:i/>
        </w:rPr>
        <w:t>11. Монтаж деревянных конструкций:</w:t>
      </w:r>
    </w:p>
    <w:p w:rsidR="00AA2CF8" w:rsidRPr="00881851" w:rsidRDefault="00AA2CF8" w:rsidP="00AA2CF8">
      <w:pPr>
        <w:autoSpaceDE w:val="0"/>
        <w:autoSpaceDN w:val="0"/>
        <w:adjustRightInd w:val="0"/>
        <w:ind w:firstLine="540"/>
        <w:jc w:val="both"/>
        <w:rPr>
          <w:rFonts w:cs="Calibri"/>
          <w:b/>
          <w:i/>
        </w:rPr>
      </w:pPr>
      <w:r w:rsidRPr="00881851">
        <w:rPr>
          <w:rFonts w:cs="Calibri"/>
          <w:b/>
          <w:i/>
        </w:rPr>
        <w:t>11.1. Монтаж, усиление и демонтаж конструктивных элементов и ограждающих конструкций зданий и сооружений, в том числе из клееных конструкций&lt;*&gt;</w:t>
      </w:r>
    </w:p>
    <w:p w:rsidR="00AA2CF8" w:rsidRPr="00881851" w:rsidRDefault="00AA2CF8" w:rsidP="00AA2CF8">
      <w:pPr>
        <w:autoSpaceDE w:val="0"/>
        <w:autoSpaceDN w:val="0"/>
        <w:adjustRightInd w:val="0"/>
        <w:ind w:firstLine="540"/>
        <w:jc w:val="both"/>
        <w:rPr>
          <w:rFonts w:cs="Calibri"/>
          <w:i/>
        </w:rPr>
      </w:pPr>
      <w:r w:rsidRPr="00881851">
        <w:rPr>
          <w:rFonts w:cs="Calibri"/>
          <w:i/>
        </w:rPr>
        <w:t>12. Защита строительных конструкций, трубопроводов и оборудования (кроме маг</w:t>
      </w:r>
      <w:r w:rsidRPr="00881851">
        <w:rPr>
          <w:rFonts w:cs="Calibri"/>
          <w:i/>
        </w:rPr>
        <w:t>и</w:t>
      </w:r>
      <w:r w:rsidRPr="00881851">
        <w:rPr>
          <w:rFonts w:cs="Calibri"/>
          <w:i/>
        </w:rPr>
        <w:t>стральных и промысловых трубопроводов):</w:t>
      </w:r>
    </w:p>
    <w:p w:rsidR="00AA2CF8" w:rsidRPr="0048133D" w:rsidRDefault="00AA2CF8" w:rsidP="00AA2CF8">
      <w:pPr>
        <w:autoSpaceDE w:val="0"/>
        <w:autoSpaceDN w:val="0"/>
        <w:adjustRightInd w:val="0"/>
        <w:ind w:firstLine="540"/>
        <w:jc w:val="both"/>
        <w:rPr>
          <w:rFonts w:cs="Calibri"/>
          <w:b/>
          <w:i/>
        </w:rPr>
      </w:pPr>
      <w:r w:rsidRPr="00881851">
        <w:rPr>
          <w:rFonts w:cs="Calibri"/>
          <w:b/>
          <w:i/>
        </w:rPr>
        <w:t>12.3. Защитное покрытие лакокрасочными материалами&lt;*&gt;</w:t>
      </w:r>
    </w:p>
    <w:p w:rsidR="00E43900" w:rsidRPr="00AA2CF8" w:rsidRDefault="00E43900" w:rsidP="0047436E">
      <w:pPr>
        <w:widowControl w:val="0"/>
        <w:ind w:firstLine="720"/>
        <w:jc w:val="both"/>
      </w:pP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0804FD" w:rsidRPr="002333A2" w:rsidRDefault="000804FD" w:rsidP="000804FD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2333A2">
        <w:rPr>
          <w:sz w:val="24"/>
        </w:rPr>
        <w:t>Требования к сроку действия Предложения.</w:t>
      </w:r>
    </w:p>
    <w:p w:rsidR="000804FD" w:rsidRDefault="000804FD" w:rsidP="000804FD">
      <w:pPr>
        <w:pStyle w:val="ad"/>
        <w:spacing w:line="240" w:lineRule="auto"/>
        <w:ind w:left="0" w:firstLine="0"/>
        <w:rPr>
          <w:sz w:val="24"/>
        </w:rPr>
      </w:pPr>
      <w:bookmarkStart w:id="1" w:name="_Ref56220570"/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 xml:space="preserve">не должен быть менее </w:t>
      </w:r>
      <w:r w:rsidR="00524A58" w:rsidRPr="00524A58">
        <w:rPr>
          <w:b/>
          <w:i/>
          <w:sz w:val="24"/>
        </w:rPr>
        <w:t>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</w:t>
      </w:r>
      <w:r w:rsidR="009A4A75">
        <w:rPr>
          <w:b/>
          <w:i/>
          <w:sz w:val="24"/>
        </w:rPr>
        <w:t>я</w:t>
      </w:r>
      <w:r>
        <w:rPr>
          <w:b/>
          <w:i/>
          <w:sz w:val="24"/>
        </w:rPr>
        <w:t>.</w:t>
      </w:r>
    </w:p>
    <w:bookmarkEnd w:id="1"/>
    <w:p w:rsidR="000804FD" w:rsidRPr="0012059F" w:rsidRDefault="000804FD" w:rsidP="000804FD"/>
    <w:p w:rsidR="00524A58" w:rsidRPr="0012059F" w:rsidRDefault="00524A58" w:rsidP="000804FD">
      <w:r w:rsidRPr="0012059F">
        <w:tab/>
        <w:t>Директор Каскада Сунских ГЭС</w:t>
      </w:r>
    </w:p>
    <w:p w:rsidR="00524A58" w:rsidRDefault="00524A58" w:rsidP="000804FD">
      <w:r>
        <w:tab/>
        <w:t>Филиала «Карельский» ОАО «ТГК-1»</w:t>
      </w:r>
      <w:r>
        <w:tab/>
      </w:r>
      <w:r>
        <w:tab/>
      </w:r>
      <w:r>
        <w:tab/>
      </w:r>
      <w:r>
        <w:tab/>
      </w:r>
      <w:r>
        <w:tab/>
        <w:t>Е.В.Лопатин</w:t>
      </w:r>
    </w:p>
    <w:p w:rsidR="00524A58" w:rsidRDefault="00524A58" w:rsidP="000804FD"/>
    <w:p w:rsidR="0047436E" w:rsidRDefault="0047436E" w:rsidP="0047436E">
      <w:pPr>
        <w:jc w:val="both"/>
        <w:rPr>
          <w:b/>
        </w:rPr>
      </w:pPr>
    </w:p>
    <w:p w:rsidR="0047436E" w:rsidRPr="00D66E72" w:rsidRDefault="0047436E" w:rsidP="0047436E">
      <w:pPr>
        <w:jc w:val="both"/>
        <w:rPr>
          <w:b/>
        </w:rPr>
      </w:pPr>
    </w:p>
    <w:p w:rsidR="0057167F" w:rsidRDefault="0057167F" w:rsidP="00524A58">
      <w:pPr>
        <w:pStyle w:val="2"/>
        <w:spacing w:before="0"/>
        <w:jc w:val="center"/>
        <w:rPr>
          <w:sz w:val="24"/>
        </w:rPr>
      </w:pPr>
    </w:p>
    <w:sectPr w:rsidR="0057167F" w:rsidSect="00AD623B">
      <w:pgSz w:w="11906" w:h="16838"/>
      <w:pgMar w:top="680" w:right="851" w:bottom="-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806" w:rsidRDefault="005E7806" w:rsidP="00686E35">
      <w:r>
        <w:separator/>
      </w:r>
    </w:p>
  </w:endnote>
  <w:endnote w:type="continuationSeparator" w:id="0">
    <w:p w:rsidR="005E7806" w:rsidRDefault="005E7806" w:rsidP="0068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806" w:rsidRDefault="005E7806" w:rsidP="00686E35">
      <w:r>
        <w:separator/>
      </w:r>
    </w:p>
  </w:footnote>
  <w:footnote w:type="continuationSeparator" w:id="0">
    <w:p w:rsidR="005E7806" w:rsidRDefault="005E7806" w:rsidP="00686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052"/>
    <w:multiLevelType w:val="hybridMultilevel"/>
    <w:tmpl w:val="0C84A7F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40306"/>
    <w:multiLevelType w:val="multilevel"/>
    <w:tmpl w:val="6A34D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71AEE"/>
    <w:multiLevelType w:val="hybridMultilevel"/>
    <w:tmpl w:val="AF143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926645F"/>
    <w:multiLevelType w:val="multilevel"/>
    <w:tmpl w:val="6CE627DA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BEB1D05"/>
    <w:multiLevelType w:val="hybridMultilevel"/>
    <w:tmpl w:val="D604DE18"/>
    <w:lvl w:ilvl="0" w:tplc="EF3E9C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CA2719"/>
    <w:multiLevelType w:val="multilevel"/>
    <w:tmpl w:val="5D748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F03BA"/>
    <w:multiLevelType w:val="hybridMultilevel"/>
    <w:tmpl w:val="3EE647A6"/>
    <w:lvl w:ilvl="0" w:tplc="FFFFFFFF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C5F47E6"/>
    <w:multiLevelType w:val="hybridMultilevel"/>
    <w:tmpl w:val="1036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133B82"/>
    <w:multiLevelType w:val="multilevel"/>
    <w:tmpl w:val="A8B48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6F62682"/>
    <w:multiLevelType w:val="hybridMultilevel"/>
    <w:tmpl w:val="0E3EA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0E6626"/>
    <w:multiLevelType w:val="hybridMultilevel"/>
    <w:tmpl w:val="33826D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startOverride w:val="1"/>
    </w:lvlOverride>
  </w:num>
  <w:num w:numId="3">
    <w:abstractNumId w:val="20"/>
  </w:num>
  <w:num w:numId="4">
    <w:abstractNumId w:val="4"/>
  </w:num>
  <w:num w:numId="5">
    <w:abstractNumId w:val="17"/>
  </w:num>
  <w:num w:numId="6">
    <w:abstractNumId w:val="9"/>
  </w:num>
  <w:num w:numId="7">
    <w:abstractNumId w:val="10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8"/>
  </w:num>
  <w:num w:numId="15">
    <w:abstractNumId w:val="11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9"/>
  </w:num>
  <w:num w:numId="23">
    <w:abstractNumId w:val="5"/>
  </w:num>
  <w:num w:numId="24">
    <w:abstractNumId w:val="14"/>
  </w:num>
  <w:num w:numId="2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E1"/>
    <w:rsid w:val="00000A8A"/>
    <w:rsid w:val="00000CA1"/>
    <w:rsid w:val="00002D5C"/>
    <w:rsid w:val="0000303B"/>
    <w:rsid w:val="00003B88"/>
    <w:rsid w:val="00004948"/>
    <w:rsid w:val="000053B0"/>
    <w:rsid w:val="00005FE9"/>
    <w:rsid w:val="000066B9"/>
    <w:rsid w:val="000108E6"/>
    <w:rsid w:val="00011A91"/>
    <w:rsid w:val="0001234F"/>
    <w:rsid w:val="00012CFB"/>
    <w:rsid w:val="00012E1D"/>
    <w:rsid w:val="00015C01"/>
    <w:rsid w:val="000161CA"/>
    <w:rsid w:val="00016E23"/>
    <w:rsid w:val="00020B62"/>
    <w:rsid w:val="000212BA"/>
    <w:rsid w:val="00021EDD"/>
    <w:rsid w:val="000248E5"/>
    <w:rsid w:val="00026791"/>
    <w:rsid w:val="00030BB1"/>
    <w:rsid w:val="0003197C"/>
    <w:rsid w:val="00032100"/>
    <w:rsid w:val="00036E5B"/>
    <w:rsid w:val="00037182"/>
    <w:rsid w:val="000411EA"/>
    <w:rsid w:val="000449AD"/>
    <w:rsid w:val="00044B88"/>
    <w:rsid w:val="00044CA0"/>
    <w:rsid w:val="00047202"/>
    <w:rsid w:val="00047819"/>
    <w:rsid w:val="00052356"/>
    <w:rsid w:val="0005437B"/>
    <w:rsid w:val="000549F3"/>
    <w:rsid w:val="00057293"/>
    <w:rsid w:val="0006036D"/>
    <w:rsid w:val="0006234B"/>
    <w:rsid w:val="00063F71"/>
    <w:rsid w:val="00065B25"/>
    <w:rsid w:val="000714A0"/>
    <w:rsid w:val="00072F94"/>
    <w:rsid w:val="00074CEB"/>
    <w:rsid w:val="00075C7F"/>
    <w:rsid w:val="00075D6D"/>
    <w:rsid w:val="0007696B"/>
    <w:rsid w:val="00076C3A"/>
    <w:rsid w:val="0008008C"/>
    <w:rsid w:val="000804FD"/>
    <w:rsid w:val="00081717"/>
    <w:rsid w:val="000849FB"/>
    <w:rsid w:val="00085488"/>
    <w:rsid w:val="00085979"/>
    <w:rsid w:val="000859C6"/>
    <w:rsid w:val="00087F03"/>
    <w:rsid w:val="00094FC5"/>
    <w:rsid w:val="000975F1"/>
    <w:rsid w:val="000A0185"/>
    <w:rsid w:val="000A10D6"/>
    <w:rsid w:val="000A1B30"/>
    <w:rsid w:val="000A20BE"/>
    <w:rsid w:val="000A292B"/>
    <w:rsid w:val="000A2962"/>
    <w:rsid w:val="000A331A"/>
    <w:rsid w:val="000A382E"/>
    <w:rsid w:val="000A6959"/>
    <w:rsid w:val="000B062C"/>
    <w:rsid w:val="000B26FC"/>
    <w:rsid w:val="000B2D95"/>
    <w:rsid w:val="000B3EE1"/>
    <w:rsid w:val="000B786E"/>
    <w:rsid w:val="000C0553"/>
    <w:rsid w:val="000C1EE8"/>
    <w:rsid w:val="000C3206"/>
    <w:rsid w:val="000D18C0"/>
    <w:rsid w:val="000D3D69"/>
    <w:rsid w:val="000D4C86"/>
    <w:rsid w:val="000D4F7B"/>
    <w:rsid w:val="000D5C3B"/>
    <w:rsid w:val="000E04AF"/>
    <w:rsid w:val="000E07E5"/>
    <w:rsid w:val="000E2669"/>
    <w:rsid w:val="000E3EFB"/>
    <w:rsid w:val="000E47CE"/>
    <w:rsid w:val="000E4DD3"/>
    <w:rsid w:val="000E6722"/>
    <w:rsid w:val="000E6B04"/>
    <w:rsid w:val="000E729C"/>
    <w:rsid w:val="000F269F"/>
    <w:rsid w:val="000F2B43"/>
    <w:rsid w:val="000F47B7"/>
    <w:rsid w:val="000F74B4"/>
    <w:rsid w:val="000F7D90"/>
    <w:rsid w:val="001005FC"/>
    <w:rsid w:val="00100B5E"/>
    <w:rsid w:val="00106018"/>
    <w:rsid w:val="00106095"/>
    <w:rsid w:val="00112D28"/>
    <w:rsid w:val="0011307A"/>
    <w:rsid w:val="0011360B"/>
    <w:rsid w:val="00115EC0"/>
    <w:rsid w:val="00116AC4"/>
    <w:rsid w:val="00117B52"/>
    <w:rsid w:val="0012059F"/>
    <w:rsid w:val="00120600"/>
    <w:rsid w:val="00122B1C"/>
    <w:rsid w:val="00123902"/>
    <w:rsid w:val="00125089"/>
    <w:rsid w:val="001250A8"/>
    <w:rsid w:val="001260FC"/>
    <w:rsid w:val="001267D3"/>
    <w:rsid w:val="0013204B"/>
    <w:rsid w:val="0013244B"/>
    <w:rsid w:val="00132459"/>
    <w:rsid w:val="00132F81"/>
    <w:rsid w:val="00135467"/>
    <w:rsid w:val="00135D21"/>
    <w:rsid w:val="001360F8"/>
    <w:rsid w:val="0013682A"/>
    <w:rsid w:val="00141F2B"/>
    <w:rsid w:val="00142E99"/>
    <w:rsid w:val="00143D7A"/>
    <w:rsid w:val="00144C9E"/>
    <w:rsid w:val="001460D5"/>
    <w:rsid w:val="0014652E"/>
    <w:rsid w:val="00150FCE"/>
    <w:rsid w:val="00151A7B"/>
    <w:rsid w:val="00152764"/>
    <w:rsid w:val="00152F8B"/>
    <w:rsid w:val="00153332"/>
    <w:rsid w:val="00157485"/>
    <w:rsid w:val="001606FE"/>
    <w:rsid w:val="001608E3"/>
    <w:rsid w:val="0016482F"/>
    <w:rsid w:val="00165F7E"/>
    <w:rsid w:val="00167BC9"/>
    <w:rsid w:val="00170E82"/>
    <w:rsid w:val="001769D4"/>
    <w:rsid w:val="001772A9"/>
    <w:rsid w:val="00177D7C"/>
    <w:rsid w:val="001851A1"/>
    <w:rsid w:val="00190BCF"/>
    <w:rsid w:val="00193882"/>
    <w:rsid w:val="001948FB"/>
    <w:rsid w:val="001950CB"/>
    <w:rsid w:val="001A2CDB"/>
    <w:rsid w:val="001A3305"/>
    <w:rsid w:val="001A4DA0"/>
    <w:rsid w:val="001A62D8"/>
    <w:rsid w:val="001A7B03"/>
    <w:rsid w:val="001B410A"/>
    <w:rsid w:val="001B7BCF"/>
    <w:rsid w:val="001B7DE3"/>
    <w:rsid w:val="001C06D0"/>
    <w:rsid w:val="001C19F9"/>
    <w:rsid w:val="001C1B51"/>
    <w:rsid w:val="001C1F31"/>
    <w:rsid w:val="001C4F75"/>
    <w:rsid w:val="001C7EE1"/>
    <w:rsid w:val="001D1F76"/>
    <w:rsid w:val="001D2328"/>
    <w:rsid w:val="001D2977"/>
    <w:rsid w:val="001D4D26"/>
    <w:rsid w:val="001E0180"/>
    <w:rsid w:val="001E1A67"/>
    <w:rsid w:val="001E46E7"/>
    <w:rsid w:val="001E6830"/>
    <w:rsid w:val="001E77BA"/>
    <w:rsid w:val="001F15B8"/>
    <w:rsid w:val="001F593A"/>
    <w:rsid w:val="001F5A09"/>
    <w:rsid w:val="001F6212"/>
    <w:rsid w:val="001F669D"/>
    <w:rsid w:val="001F76CE"/>
    <w:rsid w:val="001F78F5"/>
    <w:rsid w:val="001F7BF7"/>
    <w:rsid w:val="001F7EEE"/>
    <w:rsid w:val="00201290"/>
    <w:rsid w:val="0020217B"/>
    <w:rsid w:val="0020291B"/>
    <w:rsid w:val="00203CCE"/>
    <w:rsid w:val="00206225"/>
    <w:rsid w:val="00212547"/>
    <w:rsid w:val="002131F4"/>
    <w:rsid w:val="002136A2"/>
    <w:rsid w:val="0021574C"/>
    <w:rsid w:val="00215841"/>
    <w:rsid w:val="00222C3F"/>
    <w:rsid w:val="00225BEB"/>
    <w:rsid w:val="002274EF"/>
    <w:rsid w:val="002311C6"/>
    <w:rsid w:val="0023506C"/>
    <w:rsid w:val="002358DD"/>
    <w:rsid w:val="002365C5"/>
    <w:rsid w:val="00236762"/>
    <w:rsid w:val="00242F4A"/>
    <w:rsid w:val="002431AE"/>
    <w:rsid w:val="00244198"/>
    <w:rsid w:val="00245073"/>
    <w:rsid w:val="0024572D"/>
    <w:rsid w:val="00246F88"/>
    <w:rsid w:val="00247343"/>
    <w:rsid w:val="002475C3"/>
    <w:rsid w:val="00247E1D"/>
    <w:rsid w:val="00250415"/>
    <w:rsid w:val="002520C4"/>
    <w:rsid w:val="00254527"/>
    <w:rsid w:val="002556DC"/>
    <w:rsid w:val="0025595F"/>
    <w:rsid w:val="002560FE"/>
    <w:rsid w:val="00257266"/>
    <w:rsid w:val="00257C11"/>
    <w:rsid w:val="00260786"/>
    <w:rsid w:val="00261C1F"/>
    <w:rsid w:val="00263228"/>
    <w:rsid w:val="002633FC"/>
    <w:rsid w:val="00263CA9"/>
    <w:rsid w:val="0026407B"/>
    <w:rsid w:val="002703BD"/>
    <w:rsid w:val="00276793"/>
    <w:rsid w:val="00280EDD"/>
    <w:rsid w:val="0028544D"/>
    <w:rsid w:val="0028752A"/>
    <w:rsid w:val="00287F1E"/>
    <w:rsid w:val="002920BB"/>
    <w:rsid w:val="00297ED3"/>
    <w:rsid w:val="002A3BFE"/>
    <w:rsid w:val="002A5531"/>
    <w:rsid w:val="002A62A0"/>
    <w:rsid w:val="002A6D4A"/>
    <w:rsid w:val="002A7275"/>
    <w:rsid w:val="002B2E2E"/>
    <w:rsid w:val="002B3C67"/>
    <w:rsid w:val="002B4111"/>
    <w:rsid w:val="002B746C"/>
    <w:rsid w:val="002C0572"/>
    <w:rsid w:val="002C1B40"/>
    <w:rsid w:val="002C3990"/>
    <w:rsid w:val="002C3F43"/>
    <w:rsid w:val="002C40E6"/>
    <w:rsid w:val="002C550B"/>
    <w:rsid w:val="002C68E5"/>
    <w:rsid w:val="002D07E9"/>
    <w:rsid w:val="002D1D55"/>
    <w:rsid w:val="002D25F2"/>
    <w:rsid w:val="002D2C0A"/>
    <w:rsid w:val="002D2F3E"/>
    <w:rsid w:val="002D3372"/>
    <w:rsid w:val="002D36DB"/>
    <w:rsid w:val="002D4127"/>
    <w:rsid w:val="002D443E"/>
    <w:rsid w:val="002D658E"/>
    <w:rsid w:val="002D7AD5"/>
    <w:rsid w:val="002E2B29"/>
    <w:rsid w:val="002E4E8C"/>
    <w:rsid w:val="002E5213"/>
    <w:rsid w:val="002F1D2C"/>
    <w:rsid w:val="002F29DC"/>
    <w:rsid w:val="002F66AE"/>
    <w:rsid w:val="002F7ECB"/>
    <w:rsid w:val="003040E8"/>
    <w:rsid w:val="00304E82"/>
    <w:rsid w:val="00305894"/>
    <w:rsid w:val="00307150"/>
    <w:rsid w:val="00310158"/>
    <w:rsid w:val="00313A8A"/>
    <w:rsid w:val="003150A9"/>
    <w:rsid w:val="00317E30"/>
    <w:rsid w:val="003208B6"/>
    <w:rsid w:val="00320BA8"/>
    <w:rsid w:val="0032191A"/>
    <w:rsid w:val="00321F0E"/>
    <w:rsid w:val="003229AC"/>
    <w:rsid w:val="00323263"/>
    <w:rsid w:val="00324C4B"/>
    <w:rsid w:val="00325E87"/>
    <w:rsid w:val="00326F48"/>
    <w:rsid w:val="00327943"/>
    <w:rsid w:val="00330C41"/>
    <w:rsid w:val="003318AC"/>
    <w:rsid w:val="003351BD"/>
    <w:rsid w:val="003353FA"/>
    <w:rsid w:val="00335FDA"/>
    <w:rsid w:val="003368D3"/>
    <w:rsid w:val="00340BE7"/>
    <w:rsid w:val="00342541"/>
    <w:rsid w:val="00344236"/>
    <w:rsid w:val="00345130"/>
    <w:rsid w:val="003502A7"/>
    <w:rsid w:val="003522DD"/>
    <w:rsid w:val="00352C36"/>
    <w:rsid w:val="00353C27"/>
    <w:rsid w:val="003554BD"/>
    <w:rsid w:val="00357B91"/>
    <w:rsid w:val="003620E4"/>
    <w:rsid w:val="00363DDD"/>
    <w:rsid w:val="00364ACB"/>
    <w:rsid w:val="0037304A"/>
    <w:rsid w:val="00373807"/>
    <w:rsid w:val="00374022"/>
    <w:rsid w:val="0038064A"/>
    <w:rsid w:val="0038098D"/>
    <w:rsid w:val="00381A4D"/>
    <w:rsid w:val="00390525"/>
    <w:rsid w:val="00393CA2"/>
    <w:rsid w:val="00394A25"/>
    <w:rsid w:val="00396A6F"/>
    <w:rsid w:val="00397BBF"/>
    <w:rsid w:val="003A31FB"/>
    <w:rsid w:val="003A34B2"/>
    <w:rsid w:val="003A3DE9"/>
    <w:rsid w:val="003A5E1E"/>
    <w:rsid w:val="003A600D"/>
    <w:rsid w:val="003A715E"/>
    <w:rsid w:val="003A71C9"/>
    <w:rsid w:val="003A7D03"/>
    <w:rsid w:val="003A7F1F"/>
    <w:rsid w:val="003B205D"/>
    <w:rsid w:val="003B28D1"/>
    <w:rsid w:val="003B6BCF"/>
    <w:rsid w:val="003C1191"/>
    <w:rsid w:val="003C56A8"/>
    <w:rsid w:val="003C60E0"/>
    <w:rsid w:val="003C74F0"/>
    <w:rsid w:val="003D00A1"/>
    <w:rsid w:val="003D5A3B"/>
    <w:rsid w:val="003D6EC7"/>
    <w:rsid w:val="003E16F0"/>
    <w:rsid w:val="003E2F4A"/>
    <w:rsid w:val="003E4625"/>
    <w:rsid w:val="003E6310"/>
    <w:rsid w:val="003E6399"/>
    <w:rsid w:val="003F3433"/>
    <w:rsid w:val="003F3EAC"/>
    <w:rsid w:val="003F4707"/>
    <w:rsid w:val="003F4AD1"/>
    <w:rsid w:val="003F58AC"/>
    <w:rsid w:val="003F602A"/>
    <w:rsid w:val="003F6A56"/>
    <w:rsid w:val="0040070F"/>
    <w:rsid w:val="00400ACD"/>
    <w:rsid w:val="00404AE6"/>
    <w:rsid w:val="0040588A"/>
    <w:rsid w:val="00405A8A"/>
    <w:rsid w:val="004068C9"/>
    <w:rsid w:val="004070A6"/>
    <w:rsid w:val="00407D95"/>
    <w:rsid w:val="004102D4"/>
    <w:rsid w:val="0041236E"/>
    <w:rsid w:val="0041450E"/>
    <w:rsid w:val="00417750"/>
    <w:rsid w:val="00417ECF"/>
    <w:rsid w:val="00420013"/>
    <w:rsid w:val="004200E3"/>
    <w:rsid w:val="004228B4"/>
    <w:rsid w:val="00424A46"/>
    <w:rsid w:val="004252AF"/>
    <w:rsid w:val="00426E64"/>
    <w:rsid w:val="00433CFC"/>
    <w:rsid w:val="00433E6C"/>
    <w:rsid w:val="00434828"/>
    <w:rsid w:val="00435A75"/>
    <w:rsid w:val="00437106"/>
    <w:rsid w:val="004377E1"/>
    <w:rsid w:val="00440871"/>
    <w:rsid w:val="00440FF3"/>
    <w:rsid w:val="004464EF"/>
    <w:rsid w:val="00446B0D"/>
    <w:rsid w:val="00453641"/>
    <w:rsid w:val="00457A4F"/>
    <w:rsid w:val="00460EDE"/>
    <w:rsid w:val="0046101C"/>
    <w:rsid w:val="0046238F"/>
    <w:rsid w:val="00462C71"/>
    <w:rsid w:val="00462FFB"/>
    <w:rsid w:val="00463570"/>
    <w:rsid w:val="004640CA"/>
    <w:rsid w:val="00466924"/>
    <w:rsid w:val="00467BEC"/>
    <w:rsid w:val="00467EDA"/>
    <w:rsid w:val="00472D9C"/>
    <w:rsid w:val="0047436E"/>
    <w:rsid w:val="004743CD"/>
    <w:rsid w:val="004747C8"/>
    <w:rsid w:val="00475129"/>
    <w:rsid w:val="0048133D"/>
    <w:rsid w:val="00482714"/>
    <w:rsid w:val="00482D8B"/>
    <w:rsid w:val="004832FC"/>
    <w:rsid w:val="00483B79"/>
    <w:rsid w:val="00486CC1"/>
    <w:rsid w:val="00491901"/>
    <w:rsid w:val="00491BC8"/>
    <w:rsid w:val="004921AD"/>
    <w:rsid w:val="004923D2"/>
    <w:rsid w:val="00493765"/>
    <w:rsid w:val="00493C65"/>
    <w:rsid w:val="004969B9"/>
    <w:rsid w:val="00496A45"/>
    <w:rsid w:val="00496B04"/>
    <w:rsid w:val="00496BE4"/>
    <w:rsid w:val="00497271"/>
    <w:rsid w:val="00497893"/>
    <w:rsid w:val="004A0D87"/>
    <w:rsid w:val="004A1483"/>
    <w:rsid w:val="004A182C"/>
    <w:rsid w:val="004A368A"/>
    <w:rsid w:val="004A43E2"/>
    <w:rsid w:val="004A5B00"/>
    <w:rsid w:val="004A5DBA"/>
    <w:rsid w:val="004A6689"/>
    <w:rsid w:val="004A781E"/>
    <w:rsid w:val="004B2165"/>
    <w:rsid w:val="004B3B21"/>
    <w:rsid w:val="004B4413"/>
    <w:rsid w:val="004B46D5"/>
    <w:rsid w:val="004B51B0"/>
    <w:rsid w:val="004B68D6"/>
    <w:rsid w:val="004C1BAF"/>
    <w:rsid w:val="004C60F3"/>
    <w:rsid w:val="004C7BEB"/>
    <w:rsid w:val="004D1CE4"/>
    <w:rsid w:val="004D2939"/>
    <w:rsid w:val="004D688D"/>
    <w:rsid w:val="004D752F"/>
    <w:rsid w:val="004D7A33"/>
    <w:rsid w:val="004E5F84"/>
    <w:rsid w:val="004E6FCD"/>
    <w:rsid w:val="004E7258"/>
    <w:rsid w:val="004F173D"/>
    <w:rsid w:val="004F1BF2"/>
    <w:rsid w:val="004F4E7D"/>
    <w:rsid w:val="00501DC5"/>
    <w:rsid w:val="005052C1"/>
    <w:rsid w:val="005063CF"/>
    <w:rsid w:val="005112CB"/>
    <w:rsid w:val="00514F12"/>
    <w:rsid w:val="00516436"/>
    <w:rsid w:val="00524A58"/>
    <w:rsid w:val="005257FB"/>
    <w:rsid w:val="0053026F"/>
    <w:rsid w:val="00532D99"/>
    <w:rsid w:val="005346A0"/>
    <w:rsid w:val="005432F8"/>
    <w:rsid w:val="0054490E"/>
    <w:rsid w:val="00554878"/>
    <w:rsid w:val="00554ED3"/>
    <w:rsid w:val="00562180"/>
    <w:rsid w:val="00565FAB"/>
    <w:rsid w:val="0057167F"/>
    <w:rsid w:val="0057312C"/>
    <w:rsid w:val="00573A2E"/>
    <w:rsid w:val="0058046B"/>
    <w:rsid w:val="005807E1"/>
    <w:rsid w:val="00581F42"/>
    <w:rsid w:val="00587FA9"/>
    <w:rsid w:val="00590382"/>
    <w:rsid w:val="00591A94"/>
    <w:rsid w:val="005928BC"/>
    <w:rsid w:val="0059607C"/>
    <w:rsid w:val="00596806"/>
    <w:rsid w:val="00597F61"/>
    <w:rsid w:val="005A0077"/>
    <w:rsid w:val="005A0EB9"/>
    <w:rsid w:val="005A0F13"/>
    <w:rsid w:val="005A1BCC"/>
    <w:rsid w:val="005A3D6D"/>
    <w:rsid w:val="005A3F09"/>
    <w:rsid w:val="005A411B"/>
    <w:rsid w:val="005A6A2D"/>
    <w:rsid w:val="005A7C3C"/>
    <w:rsid w:val="005B089A"/>
    <w:rsid w:val="005B2DD4"/>
    <w:rsid w:val="005B63D3"/>
    <w:rsid w:val="005C0873"/>
    <w:rsid w:val="005C08F9"/>
    <w:rsid w:val="005C2D2F"/>
    <w:rsid w:val="005C7ABF"/>
    <w:rsid w:val="005D0366"/>
    <w:rsid w:val="005D0890"/>
    <w:rsid w:val="005D3678"/>
    <w:rsid w:val="005D38C8"/>
    <w:rsid w:val="005D407A"/>
    <w:rsid w:val="005D45D9"/>
    <w:rsid w:val="005D475C"/>
    <w:rsid w:val="005E3644"/>
    <w:rsid w:val="005E5A17"/>
    <w:rsid w:val="005E7806"/>
    <w:rsid w:val="005F2114"/>
    <w:rsid w:val="005F634F"/>
    <w:rsid w:val="005F7F6D"/>
    <w:rsid w:val="00602967"/>
    <w:rsid w:val="006031D3"/>
    <w:rsid w:val="00604DA1"/>
    <w:rsid w:val="00607C4C"/>
    <w:rsid w:val="00614B99"/>
    <w:rsid w:val="00617DF6"/>
    <w:rsid w:val="00620819"/>
    <w:rsid w:val="0062237D"/>
    <w:rsid w:val="006232A2"/>
    <w:rsid w:val="00623CC0"/>
    <w:rsid w:val="0062620C"/>
    <w:rsid w:val="006270E9"/>
    <w:rsid w:val="006303E4"/>
    <w:rsid w:val="00630A52"/>
    <w:rsid w:val="0063288B"/>
    <w:rsid w:val="00633344"/>
    <w:rsid w:val="0063694F"/>
    <w:rsid w:val="00640159"/>
    <w:rsid w:val="00645B98"/>
    <w:rsid w:val="00652ACD"/>
    <w:rsid w:val="00653CBE"/>
    <w:rsid w:val="006567DF"/>
    <w:rsid w:val="0066133F"/>
    <w:rsid w:val="006616E7"/>
    <w:rsid w:val="00667472"/>
    <w:rsid w:val="00667579"/>
    <w:rsid w:val="006705BC"/>
    <w:rsid w:val="006713AA"/>
    <w:rsid w:val="006714AC"/>
    <w:rsid w:val="00672D04"/>
    <w:rsid w:val="0067464E"/>
    <w:rsid w:val="00676DCA"/>
    <w:rsid w:val="00680B24"/>
    <w:rsid w:val="006812A1"/>
    <w:rsid w:val="006818AF"/>
    <w:rsid w:val="00683CD3"/>
    <w:rsid w:val="00683DE5"/>
    <w:rsid w:val="00685B1A"/>
    <w:rsid w:val="00686E35"/>
    <w:rsid w:val="0068736A"/>
    <w:rsid w:val="006878F3"/>
    <w:rsid w:val="00690E18"/>
    <w:rsid w:val="0069112E"/>
    <w:rsid w:val="00693672"/>
    <w:rsid w:val="006952AF"/>
    <w:rsid w:val="0069626A"/>
    <w:rsid w:val="00696ECF"/>
    <w:rsid w:val="006A30E1"/>
    <w:rsid w:val="006A530E"/>
    <w:rsid w:val="006A785D"/>
    <w:rsid w:val="006B054A"/>
    <w:rsid w:val="006B0619"/>
    <w:rsid w:val="006B2116"/>
    <w:rsid w:val="006B4872"/>
    <w:rsid w:val="006B57DA"/>
    <w:rsid w:val="006B6BC3"/>
    <w:rsid w:val="006B6F50"/>
    <w:rsid w:val="006C207A"/>
    <w:rsid w:val="006D1685"/>
    <w:rsid w:val="006D3978"/>
    <w:rsid w:val="006D5185"/>
    <w:rsid w:val="006D55E3"/>
    <w:rsid w:val="006D6033"/>
    <w:rsid w:val="006D7025"/>
    <w:rsid w:val="006E00F4"/>
    <w:rsid w:val="006E1358"/>
    <w:rsid w:val="006E24BE"/>
    <w:rsid w:val="006E275C"/>
    <w:rsid w:val="006E55CC"/>
    <w:rsid w:val="006E70C2"/>
    <w:rsid w:val="006F29E0"/>
    <w:rsid w:val="006F4CD2"/>
    <w:rsid w:val="006F6118"/>
    <w:rsid w:val="006F6276"/>
    <w:rsid w:val="006F6488"/>
    <w:rsid w:val="0070089E"/>
    <w:rsid w:val="007017B0"/>
    <w:rsid w:val="007023B3"/>
    <w:rsid w:val="007053B4"/>
    <w:rsid w:val="007061F2"/>
    <w:rsid w:val="007133B2"/>
    <w:rsid w:val="00713AB8"/>
    <w:rsid w:val="00713D0E"/>
    <w:rsid w:val="00713EF7"/>
    <w:rsid w:val="00714B27"/>
    <w:rsid w:val="00716E4C"/>
    <w:rsid w:val="007233C3"/>
    <w:rsid w:val="0072647F"/>
    <w:rsid w:val="0072678A"/>
    <w:rsid w:val="00726F5F"/>
    <w:rsid w:val="007301EA"/>
    <w:rsid w:val="007301F6"/>
    <w:rsid w:val="00732DC9"/>
    <w:rsid w:val="00734017"/>
    <w:rsid w:val="00736461"/>
    <w:rsid w:val="00740D63"/>
    <w:rsid w:val="00742A0C"/>
    <w:rsid w:val="00745527"/>
    <w:rsid w:val="0074779F"/>
    <w:rsid w:val="007527A5"/>
    <w:rsid w:val="00757DC8"/>
    <w:rsid w:val="00760DEA"/>
    <w:rsid w:val="0076295A"/>
    <w:rsid w:val="007637E7"/>
    <w:rsid w:val="0076418F"/>
    <w:rsid w:val="00765970"/>
    <w:rsid w:val="007671A7"/>
    <w:rsid w:val="00773114"/>
    <w:rsid w:val="0077374E"/>
    <w:rsid w:val="00776778"/>
    <w:rsid w:val="00780987"/>
    <w:rsid w:val="007837F6"/>
    <w:rsid w:val="00790851"/>
    <w:rsid w:val="007927A1"/>
    <w:rsid w:val="007928E4"/>
    <w:rsid w:val="00793AFC"/>
    <w:rsid w:val="007A5083"/>
    <w:rsid w:val="007A6531"/>
    <w:rsid w:val="007B16BD"/>
    <w:rsid w:val="007B378F"/>
    <w:rsid w:val="007B390D"/>
    <w:rsid w:val="007B407C"/>
    <w:rsid w:val="007B54AA"/>
    <w:rsid w:val="007C0A8B"/>
    <w:rsid w:val="007C24F8"/>
    <w:rsid w:val="007C3AEF"/>
    <w:rsid w:val="007D2508"/>
    <w:rsid w:val="007D4B00"/>
    <w:rsid w:val="007E1853"/>
    <w:rsid w:val="007E3BB5"/>
    <w:rsid w:val="007E78EC"/>
    <w:rsid w:val="007F1506"/>
    <w:rsid w:val="007F2122"/>
    <w:rsid w:val="007F2970"/>
    <w:rsid w:val="007F437F"/>
    <w:rsid w:val="007F4C8A"/>
    <w:rsid w:val="007F67AB"/>
    <w:rsid w:val="007F75D0"/>
    <w:rsid w:val="008024F4"/>
    <w:rsid w:val="008119C6"/>
    <w:rsid w:val="008207D5"/>
    <w:rsid w:val="00825D65"/>
    <w:rsid w:val="00826240"/>
    <w:rsid w:val="00826B45"/>
    <w:rsid w:val="00830A32"/>
    <w:rsid w:val="00830F20"/>
    <w:rsid w:val="00830F92"/>
    <w:rsid w:val="0083242E"/>
    <w:rsid w:val="00832465"/>
    <w:rsid w:val="00836D72"/>
    <w:rsid w:val="00837C51"/>
    <w:rsid w:val="00837FE1"/>
    <w:rsid w:val="00841A12"/>
    <w:rsid w:val="008421EB"/>
    <w:rsid w:val="00842213"/>
    <w:rsid w:val="0084517E"/>
    <w:rsid w:val="00845444"/>
    <w:rsid w:val="008463A3"/>
    <w:rsid w:val="00846C6D"/>
    <w:rsid w:val="00847B1F"/>
    <w:rsid w:val="008526B9"/>
    <w:rsid w:val="00852938"/>
    <w:rsid w:val="00852A6C"/>
    <w:rsid w:val="008566D1"/>
    <w:rsid w:val="00857DA3"/>
    <w:rsid w:val="00857FF0"/>
    <w:rsid w:val="00860049"/>
    <w:rsid w:val="008602A2"/>
    <w:rsid w:val="00860C00"/>
    <w:rsid w:val="00860EB5"/>
    <w:rsid w:val="00862010"/>
    <w:rsid w:val="0086441C"/>
    <w:rsid w:val="0086461D"/>
    <w:rsid w:val="00864ABA"/>
    <w:rsid w:val="008655F2"/>
    <w:rsid w:val="00865E2E"/>
    <w:rsid w:val="008716AA"/>
    <w:rsid w:val="00872248"/>
    <w:rsid w:val="00874D2C"/>
    <w:rsid w:val="00880621"/>
    <w:rsid w:val="00881851"/>
    <w:rsid w:val="00885ABA"/>
    <w:rsid w:val="008862E6"/>
    <w:rsid w:val="00887047"/>
    <w:rsid w:val="0088715D"/>
    <w:rsid w:val="00887D9E"/>
    <w:rsid w:val="0089019D"/>
    <w:rsid w:val="00891D6C"/>
    <w:rsid w:val="008920C8"/>
    <w:rsid w:val="0089240A"/>
    <w:rsid w:val="008955BD"/>
    <w:rsid w:val="0089582B"/>
    <w:rsid w:val="008964DF"/>
    <w:rsid w:val="008A5D48"/>
    <w:rsid w:val="008A6B24"/>
    <w:rsid w:val="008A77B7"/>
    <w:rsid w:val="008B06F6"/>
    <w:rsid w:val="008B19B0"/>
    <w:rsid w:val="008B2FFA"/>
    <w:rsid w:val="008B32F1"/>
    <w:rsid w:val="008B4B9C"/>
    <w:rsid w:val="008B544F"/>
    <w:rsid w:val="008B7DEA"/>
    <w:rsid w:val="008C2445"/>
    <w:rsid w:val="008C5970"/>
    <w:rsid w:val="008D1316"/>
    <w:rsid w:val="008D3EF5"/>
    <w:rsid w:val="008D7E1A"/>
    <w:rsid w:val="008E00F4"/>
    <w:rsid w:val="008E1228"/>
    <w:rsid w:val="008E1D67"/>
    <w:rsid w:val="008E5A8B"/>
    <w:rsid w:val="008E6EAF"/>
    <w:rsid w:val="008F001A"/>
    <w:rsid w:val="008F0BCD"/>
    <w:rsid w:val="008F30C5"/>
    <w:rsid w:val="008F3D9A"/>
    <w:rsid w:val="009000F4"/>
    <w:rsid w:val="00900ED0"/>
    <w:rsid w:val="00901974"/>
    <w:rsid w:val="009036D3"/>
    <w:rsid w:val="00904349"/>
    <w:rsid w:val="00905459"/>
    <w:rsid w:val="009073F1"/>
    <w:rsid w:val="009112ED"/>
    <w:rsid w:val="009116DA"/>
    <w:rsid w:val="00923497"/>
    <w:rsid w:val="0092612F"/>
    <w:rsid w:val="009275C1"/>
    <w:rsid w:val="0093120E"/>
    <w:rsid w:val="00931C06"/>
    <w:rsid w:val="00932BE2"/>
    <w:rsid w:val="00933D84"/>
    <w:rsid w:val="00935FBB"/>
    <w:rsid w:val="00936242"/>
    <w:rsid w:val="00937753"/>
    <w:rsid w:val="00937DDD"/>
    <w:rsid w:val="00942E39"/>
    <w:rsid w:val="00942EA9"/>
    <w:rsid w:val="00943079"/>
    <w:rsid w:val="00944850"/>
    <w:rsid w:val="0094535B"/>
    <w:rsid w:val="00950300"/>
    <w:rsid w:val="00956263"/>
    <w:rsid w:val="00956554"/>
    <w:rsid w:val="009643C7"/>
    <w:rsid w:val="00966495"/>
    <w:rsid w:val="0096725D"/>
    <w:rsid w:val="00971F22"/>
    <w:rsid w:val="00972BC0"/>
    <w:rsid w:val="00973F6B"/>
    <w:rsid w:val="00975BAE"/>
    <w:rsid w:val="00975FF9"/>
    <w:rsid w:val="00976531"/>
    <w:rsid w:val="00976682"/>
    <w:rsid w:val="00976B53"/>
    <w:rsid w:val="00982A3B"/>
    <w:rsid w:val="0098403F"/>
    <w:rsid w:val="00984073"/>
    <w:rsid w:val="00984E1D"/>
    <w:rsid w:val="009876BD"/>
    <w:rsid w:val="00990B55"/>
    <w:rsid w:val="00992D98"/>
    <w:rsid w:val="009939F3"/>
    <w:rsid w:val="00995327"/>
    <w:rsid w:val="00995DB4"/>
    <w:rsid w:val="009969F8"/>
    <w:rsid w:val="00997FB2"/>
    <w:rsid w:val="009A0DDC"/>
    <w:rsid w:val="009A4A75"/>
    <w:rsid w:val="009B3038"/>
    <w:rsid w:val="009B34E0"/>
    <w:rsid w:val="009B47A6"/>
    <w:rsid w:val="009B5DC2"/>
    <w:rsid w:val="009B782B"/>
    <w:rsid w:val="009B7D0C"/>
    <w:rsid w:val="009C01A3"/>
    <w:rsid w:val="009D0B7C"/>
    <w:rsid w:val="009D1B64"/>
    <w:rsid w:val="009D2436"/>
    <w:rsid w:val="009D2564"/>
    <w:rsid w:val="009D349D"/>
    <w:rsid w:val="009D58CC"/>
    <w:rsid w:val="009D61F0"/>
    <w:rsid w:val="009E1109"/>
    <w:rsid w:val="009E1A2B"/>
    <w:rsid w:val="009E3B93"/>
    <w:rsid w:val="009E5827"/>
    <w:rsid w:val="009E6B3B"/>
    <w:rsid w:val="009F0237"/>
    <w:rsid w:val="009F396A"/>
    <w:rsid w:val="009F68E3"/>
    <w:rsid w:val="00A000F0"/>
    <w:rsid w:val="00A0044F"/>
    <w:rsid w:val="00A03DA7"/>
    <w:rsid w:val="00A05005"/>
    <w:rsid w:val="00A11407"/>
    <w:rsid w:val="00A11506"/>
    <w:rsid w:val="00A13658"/>
    <w:rsid w:val="00A15F69"/>
    <w:rsid w:val="00A17086"/>
    <w:rsid w:val="00A17A0D"/>
    <w:rsid w:val="00A22FF8"/>
    <w:rsid w:val="00A27021"/>
    <w:rsid w:val="00A2794A"/>
    <w:rsid w:val="00A33FC1"/>
    <w:rsid w:val="00A3719F"/>
    <w:rsid w:val="00A40E33"/>
    <w:rsid w:val="00A42A1B"/>
    <w:rsid w:val="00A4398E"/>
    <w:rsid w:val="00A46F33"/>
    <w:rsid w:val="00A47DE2"/>
    <w:rsid w:val="00A578ED"/>
    <w:rsid w:val="00A603DA"/>
    <w:rsid w:val="00A60773"/>
    <w:rsid w:val="00A618B6"/>
    <w:rsid w:val="00A67D95"/>
    <w:rsid w:val="00A72C20"/>
    <w:rsid w:val="00A75AC3"/>
    <w:rsid w:val="00A776C8"/>
    <w:rsid w:val="00A83832"/>
    <w:rsid w:val="00A8412F"/>
    <w:rsid w:val="00A84749"/>
    <w:rsid w:val="00A85211"/>
    <w:rsid w:val="00A8553E"/>
    <w:rsid w:val="00A85E07"/>
    <w:rsid w:val="00A87F61"/>
    <w:rsid w:val="00AA00E3"/>
    <w:rsid w:val="00AA284C"/>
    <w:rsid w:val="00AA2CC7"/>
    <w:rsid w:val="00AA2CF8"/>
    <w:rsid w:val="00AA443B"/>
    <w:rsid w:val="00AA6B2B"/>
    <w:rsid w:val="00AA755C"/>
    <w:rsid w:val="00AB2C55"/>
    <w:rsid w:val="00AB3742"/>
    <w:rsid w:val="00AB7393"/>
    <w:rsid w:val="00AC1EAC"/>
    <w:rsid w:val="00AC2504"/>
    <w:rsid w:val="00AC5D10"/>
    <w:rsid w:val="00AC662B"/>
    <w:rsid w:val="00AC73B7"/>
    <w:rsid w:val="00AC74C5"/>
    <w:rsid w:val="00AD32C5"/>
    <w:rsid w:val="00AD366D"/>
    <w:rsid w:val="00AD623B"/>
    <w:rsid w:val="00AE2B2C"/>
    <w:rsid w:val="00AE3D5E"/>
    <w:rsid w:val="00AE43E5"/>
    <w:rsid w:val="00AE51EB"/>
    <w:rsid w:val="00AE5629"/>
    <w:rsid w:val="00AE587D"/>
    <w:rsid w:val="00AE71A0"/>
    <w:rsid w:val="00AF17ED"/>
    <w:rsid w:val="00AF1C6B"/>
    <w:rsid w:val="00AF3F5B"/>
    <w:rsid w:val="00AF4B64"/>
    <w:rsid w:val="00AF522A"/>
    <w:rsid w:val="00AF540A"/>
    <w:rsid w:val="00AF5BC6"/>
    <w:rsid w:val="00AF6BA2"/>
    <w:rsid w:val="00AF6CE5"/>
    <w:rsid w:val="00AF7EFB"/>
    <w:rsid w:val="00B00026"/>
    <w:rsid w:val="00B0547E"/>
    <w:rsid w:val="00B0646E"/>
    <w:rsid w:val="00B12FCF"/>
    <w:rsid w:val="00B16A86"/>
    <w:rsid w:val="00B20AC3"/>
    <w:rsid w:val="00B24137"/>
    <w:rsid w:val="00B2556A"/>
    <w:rsid w:val="00B3273E"/>
    <w:rsid w:val="00B34073"/>
    <w:rsid w:val="00B422BC"/>
    <w:rsid w:val="00B427E8"/>
    <w:rsid w:val="00B43008"/>
    <w:rsid w:val="00B44898"/>
    <w:rsid w:val="00B51053"/>
    <w:rsid w:val="00B60169"/>
    <w:rsid w:val="00B608A0"/>
    <w:rsid w:val="00B60A5C"/>
    <w:rsid w:val="00B65D8A"/>
    <w:rsid w:val="00B66080"/>
    <w:rsid w:val="00B72899"/>
    <w:rsid w:val="00B75C09"/>
    <w:rsid w:val="00B761AA"/>
    <w:rsid w:val="00B918A3"/>
    <w:rsid w:val="00B91EB2"/>
    <w:rsid w:val="00B928C2"/>
    <w:rsid w:val="00B93B3D"/>
    <w:rsid w:val="00B951A2"/>
    <w:rsid w:val="00B95759"/>
    <w:rsid w:val="00B958BD"/>
    <w:rsid w:val="00B9659D"/>
    <w:rsid w:val="00B97768"/>
    <w:rsid w:val="00BA1ADB"/>
    <w:rsid w:val="00BA2405"/>
    <w:rsid w:val="00BA374C"/>
    <w:rsid w:val="00BA524F"/>
    <w:rsid w:val="00BA679D"/>
    <w:rsid w:val="00BB0895"/>
    <w:rsid w:val="00BB26BB"/>
    <w:rsid w:val="00BB301A"/>
    <w:rsid w:val="00BB3D97"/>
    <w:rsid w:val="00BC1CA0"/>
    <w:rsid w:val="00BC3EDF"/>
    <w:rsid w:val="00BC61F2"/>
    <w:rsid w:val="00BC7056"/>
    <w:rsid w:val="00BD1407"/>
    <w:rsid w:val="00BD18A0"/>
    <w:rsid w:val="00BD397B"/>
    <w:rsid w:val="00BD44C4"/>
    <w:rsid w:val="00BD7A5E"/>
    <w:rsid w:val="00BE21B6"/>
    <w:rsid w:val="00BE64E0"/>
    <w:rsid w:val="00BE7D24"/>
    <w:rsid w:val="00BF0240"/>
    <w:rsid w:val="00BF1ECE"/>
    <w:rsid w:val="00BF6417"/>
    <w:rsid w:val="00BF7F99"/>
    <w:rsid w:val="00C011AC"/>
    <w:rsid w:val="00C014B0"/>
    <w:rsid w:val="00C02B0A"/>
    <w:rsid w:val="00C02FB4"/>
    <w:rsid w:val="00C03E25"/>
    <w:rsid w:val="00C0406B"/>
    <w:rsid w:val="00C122D9"/>
    <w:rsid w:val="00C13D1A"/>
    <w:rsid w:val="00C142B7"/>
    <w:rsid w:val="00C206D2"/>
    <w:rsid w:val="00C24C00"/>
    <w:rsid w:val="00C31074"/>
    <w:rsid w:val="00C32D1D"/>
    <w:rsid w:val="00C33B09"/>
    <w:rsid w:val="00C36599"/>
    <w:rsid w:val="00C369A6"/>
    <w:rsid w:val="00C378C8"/>
    <w:rsid w:val="00C40D44"/>
    <w:rsid w:val="00C4365E"/>
    <w:rsid w:val="00C51567"/>
    <w:rsid w:val="00C54588"/>
    <w:rsid w:val="00C57C29"/>
    <w:rsid w:val="00C635C7"/>
    <w:rsid w:val="00C66479"/>
    <w:rsid w:val="00C67472"/>
    <w:rsid w:val="00C67A4E"/>
    <w:rsid w:val="00C70C85"/>
    <w:rsid w:val="00C7574E"/>
    <w:rsid w:val="00C803F7"/>
    <w:rsid w:val="00C8086F"/>
    <w:rsid w:val="00C80945"/>
    <w:rsid w:val="00C8169B"/>
    <w:rsid w:val="00C82218"/>
    <w:rsid w:val="00C8271A"/>
    <w:rsid w:val="00C83357"/>
    <w:rsid w:val="00C83BC9"/>
    <w:rsid w:val="00C842F7"/>
    <w:rsid w:val="00C863CD"/>
    <w:rsid w:val="00C863F2"/>
    <w:rsid w:val="00C950FD"/>
    <w:rsid w:val="00C9790B"/>
    <w:rsid w:val="00CA13D9"/>
    <w:rsid w:val="00CA1B9C"/>
    <w:rsid w:val="00CA284F"/>
    <w:rsid w:val="00CA2E69"/>
    <w:rsid w:val="00CA7366"/>
    <w:rsid w:val="00CB03BD"/>
    <w:rsid w:val="00CB112A"/>
    <w:rsid w:val="00CB4179"/>
    <w:rsid w:val="00CB43AE"/>
    <w:rsid w:val="00CB4E4A"/>
    <w:rsid w:val="00CB6166"/>
    <w:rsid w:val="00CB68E0"/>
    <w:rsid w:val="00CB73C1"/>
    <w:rsid w:val="00CB7665"/>
    <w:rsid w:val="00CB7B9F"/>
    <w:rsid w:val="00CB7E1E"/>
    <w:rsid w:val="00CC0512"/>
    <w:rsid w:val="00CC50D2"/>
    <w:rsid w:val="00CC64D4"/>
    <w:rsid w:val="00CC78BE"/>
    <w:rsid w:val="00CD147B"/>
    <w:rsid w:val="00CD2665"/>
    <w:rsid w:val="00CD5A68"/>
    <w:rsid w:val="00CD7A76"/>
    <w:rsid w:val="00CE3A15"/>
    <w:rsid w:val="00CE52A2"/>
    <w:rsid w:val="00CE5448"/>
    <w:rsid w:val="00CE5A39"/>
    <w:rsid w:val="00CE6A6C"/>
    <w:rsid w:val="00CE7E54"/>
    <w:rsid w:val="00CF1D81"/>
    <w:rsid w:val="00CF2A5C"/>
    <w:rsid w:val="00CF2F4D"/>
    <w:rsid w:val="00CF3472"/>
    <w:rsid w:val="00CF441E"/>
    <w:rsid w:val="00CF49D8"/>
    <w:rsid w:val="00CF5D7C"/>
    <w:rsid w:val="00CF68EA"/>
    <w:rsid w:val="00CF72C0"/>
    <w:rsid w:val="00CF794D"/>
    <w:rsid w:val="00D01665"/>
    <w:rsid w:val="00D10749"/>
    <w:rsid w:val="00D1237E"/>
    <w:rsid w:val="00D13146"/>
    <w:rsid w:val="00D17A00"/>
    <w:rsid w:val="00D21415"/>
    <w:rsid w:val="00D23773"/>
    <w:rsid w:val="00D26749"/>
    <w:rsid w:val="00D33071"/>
    <w:rsid w:val="00D33AC6"/>
    <w:rsid w:val="00D36DAB"/>
    <w:rsid w:val="00D41A9C"/>
    <w:rsid w:val="00D44AB3"/>
    <w:rsid w:val="00D44ADD"/>
    <w:rsid w:val="00D45CD1"/>
    <w:rsid w:val="00D47070"/>
    <w:rsid w:val="00D503F9"/>
    <w:rsid w:val="00D516EF"/>
    <w:rsid w:val="00D52A94"/>
    <w:rsid w:val="00D54C0C"/>
    <w:rsid w:val="00D56B76"/>
    <w:rsid w:val="00D61C2F"/>
    <w:rsid w:val="00D621CA"/>
    <w:rsid w:val="00D623EB"/>
    <w:rsid w:val="00D62A81"/>
    <w:rsid w:val="00D62D1B"/>
    <w:rsid w:val="00D6378D"/>
    <w:rsid w:val="00D63A6F"/>
    <w:rsid w:val="00D64C65"/>
    <w:rsid w:val="00D64CBC"/>
    <w:rsid w:val="00D66E72"/>
    <w:rsid w:val="00D6788B"/>
    <w:rsid w:val="00D7048C"/>
    <w:rsid w:val="00D722F3"/>
    <w:rsid w:val="00D72369"/>
    <w:rsid w:val="00D72E52"/>
    <w:rsid w:val="00D73E7A"/>
    <w:rsid w:val="00D74CC6"/>
    <w:rsid w:val="00D76587"/>
    <w:rsid w:val="00D77437"/>
    <w:rsid w:val="00D81765"/>
    <w:rsid w:val="00D81F51"/>
    <w:rsid w:val="00D83A3C"/>
    <w:rsid w:val="00D861C3"/>
    <w:rsid w:val="00D86C26"/>
    <w:rsid w:val="00D9030C"/>
    <w:rsid w:val="00D9032E"/>
    <w:rsid w:val="00D9049A"/>
    <w:rsid w:val="00D90825"/>
    <w:rsid w:val="00D9242B"/>
    <w:rsid w:val="00D92541"/>
    <w:rsid w:val="00D930BF"/>
    <w:rsid w:val="00D9434A"/>
    <w:rsid w:val="00D9779D"/>
    <w:rsid w:val="00D97B3B"/>
    <w:rsid w:val="00DA1E40"/>
    <w:rsid w:val="00DA1EED"/>
    <w:rsid w:val="00DA4E69"/>
    <w:rsid w:val="00DB162F"/>
    <w:rsid w:val="00DB5B92"/>
    <w:rsid w:val="00DC0908"/>
    <w:rsid w:val="00DC1374"/>
    <w:rsid w:val="00DC401A"/>
    <w:rsid w:val="00DC7072"/>
    <w:rsid w:val="00DD12A8"/>
    <w:rsid w:val="00DD4FC2"/>
    <w:rsid w:val="00DD67E1"/>
    <w:rsid w:val="00DD7DD5"/>
    <w:rsid w:val="00DE2C35"/>
    <w:rsid w:val="00DE46CF"/>
    <w:rsid w:val="00DF26E4"/>
    <w:rsid w:val="00DF4330"/>
    <w:rsid w:val="00DF5FA2"/>
    <w:rsid w:val="00E01D3A"/>
    <w:rsid w:val="00E01E35"/>
    <w:rsid w:val="00E06448"/>
    <w:rsid w:val="00E07137"/>
    <w:rsid w:val="00E07302"/>
    <w:rsid w:val="00E13230"/>
    <w:rsid w:val="00E1342A"/>
    <w:rsid w:val="00E14DED"/>
    <w:rsid w:val="00E14E29"/>
    <w:rsid w:val="00E15D53"/>
    <w:rsid w:val="00E163A5"/>
    <w:rsid w:val="00E16EE9"/>
    <w:rsid w:val="00E21BE2"/>
    <w:rsid w:val="00E21E4F"/>
    <w:rsid w:val="00E22541"/>
    <w:rsid w:val="00E25F70"/>
    <w:rsid w:val="00E26427"/>
    <w:rsid w:val="00E27AA8"/>
    <w:rsid w:val="00E32F36"/>
    <w:rsid w:val="00E33793"/>
    <w:rsid w:val="00E342EA"/>
    <w:rsid w:val="00E43900"/>
    <w:rsid w:val="00E439B0"/>
    <w:rsid w:val="00E4470D"/>
    <w:rsid w:val="00E44D3C"/>
    <w:rsid w:val="00E45FE5"/>
    <w:rsid w:val="00E50ECC"/>
    <w:rsid w:val="00E51197"/>
    <w:rsid w:val="00E52693"/>
    <w:rsid w:val="00E5271F"/>
    <w:rsid w:val="00E5427F"/>
    <w:rsid w:val="00E55A76"/>
    <w:rsid w:val="00E62577"/>
    <w:rsid w:val="00E6331F"/>
    <w:rsid w:val="00E64F28"/>
    <w:rsid w:val="00E65F8D"/>
    <w:rsid w:val="00E66E33"/>
    <w:rsid w:val="00E672FD"/>
    <w:rsid w:val="00E7090A"/>
    <w:rsid w:val="00E716F7"/>
    <w:rsid w:val="00E7677A"/>
    <w:rsid w:val="00E76A9B"/>
    <w:rsid w:val="00E80F78"/>
    <w:rsid w:val="00E813CC"/>
    <w:rsid w:val="00E818D0"/>
    <w:rsid w:val="00E85DDE"/>
    <w:rsid w:val="00E86708"/>
    <w:rsid w:val="00E8712F"/>
    <w:rsid w:val="00E91C26"/>
    <w:rsid w:val="00E92BA9"/>
    <w:rsid w:val="00E93049"/>
    <w:rsid w:val="00E93964"/>
    <w:rsid w:val="00E9493C"/>
    <w:rsid w:val="00E94A54"/>
    <w:rsid w:val="00E965A3"/>
    <w:rsid w:val="00E96BEE"/>
    <w:rsid w:val="00EA152A"/>
    <w:rsid w:val="00EA2B74"/>
    <w:rsid w:val="00EA50E0"/>
    <w:rsid w:val="00EA57A3"/>
    <w:rsid w:val="00EA639D"/>
    <w:rsid w:val="00EB0F3B"/>
    <w:rsid w:val="00EB5DB9"/>
    <w:rsid w:val="00EB6D14"/>
    <w:rsid w:val="00EC458B"/>
    <w:rsid w:val="00ED0598"/>
    <w:rsid w:val="00ED10AB"/>
    <w:rsid w:val="00ED3C23"/>
    <w:rsid w:val="00ED4706"/>
    <w:rsid w:val="00ED51AD"/>
    <w:rsid w:val="00ED5EA8"/>
    <w:rsid w:val="00ED6D47"/>
    <w:rsid w:val="00EE0A2C"/>
    <w:rsid w:val="00EE4974"/>
    <w:rsid w:val="00EE59F8"/>
    <w:rsid w:val="00EE73F2"/>
    <w:rsid w:val="00EE7E17"/>
    <w:rsid w:val="00EF00BD"/>
    <w:rsid w:val="00EF0778"/>
    <w:rsid w:val="00EF07D6"/>
    <w:rsid w:val="00EF152C"/>
    <w:rsid w:val="00EF6070"/>
    <w:rsid w:val="00EF6340"/>
    <w:rsid w:val="00EF76B7"/>
    <w:rsid w:val="00F010FA"/>
    <w:rsid w:val="00F03318"/>
    <w:rsid w:val="00F05FB2"/>
    <w:rsid w:val="00F103A9"/>
    <w:rsid w:val="00F16B17"/>
    <w:rsid w:val="00F17A72"/>
    <w:rsid w:val="00F17E73"/>
    <w:rsid w:val="00F2254D"/>
    <w:rsid w:val="00F229F2"/>
    <w:rsid w:val="00F22DBE"/>
    <w:rsid w:val="00F23C8F"/>
    <w:rsid w:val="00F25839"/>
    <w:rsid w:val="00F32FD9"/>
    <w:rsid w:val="00F353EC"/>
    <w:rsid w:val="00F36E00"/>
    <w:rsid w:val="00F42318"/>
    <w:rsid w:val="00F42AC3"/>
    <w:rsid w:val="00F43858"/>
    <w:rsid w:val="00F43EA1"/>
    <w:rsid w:val="00F445C5"/>
    <w:rsid w:val="00F44E3E"/>
    <w:rsid w:val="00F44F0C"/>
    <w:rsid w:val="00F469E2"/>
    <w:rsid w:val="00F475ED"/>
    <w:rsid w:val="00F5172F"/>
    <w:rsid w:val="00F535A4"/>
    <w:rsid w:val="00F5465D"/>
    <w:rsid w:val="00F551D7"/>
    <w:rsid w:val="00F563DA"/>
    <w:rsid w:val="00F5709B"/>
    <w:rsid w:val="00F607C8"/>
    <w:rsid w:val="00F63957"/>
    <w:rsid w:val="00F67F6E"/>
    <w:rsid w:val="00F71583"/>
    <w:rsid w:val="00F74E67"/>
    <w:rsid w:val="00F76447"/>
    <w:rsid w:val="00F7794A"/>
    <w:rsid w:val="00F80025"/>
    <w:rsid w:val="00F80F16"/>
    <w:rsid w:val="00F843D9"/>
    <w:rsid w:val="00F90BA3"/>
    <w:rsid w:val="00F918DF"/>
    <w:rsid w:val="00FA013F"/>
    <w:rsid w:val="00FA2F3C"/>
    <w:rsid w:val="00FA35E1"/>
    <w:rsid w:val="00FA6DF5"/>
    <w:rsid w:val="00FA7AF1"/>
    <w:rsid w:val="00FB3F32"/>
    <w:rsid w:val="00FB4E85"/>
    <w:rsid w:val="00FB59CC"/>
    <w:rsid w:val="00FB6B4B"/>
    <w:rsid w:val="00FC1B3E"/>
    <w:rsid w:val="00FC6660"/>
    <w:rsid w:val="00FD4744"/>
    <w:rsid w:val="00FD526D"/>
    <w:rsid w:val="00FD6B39"/>
    <w:rsid w:val="00FE3A94"/>
    <w:rsid w:val="00FF1A90"/>
    <w:rsid w:val="00FF1D92"/>
    <w:rsid w:val="00FF648E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374022"/>
    <w:pPr>
      <w:spacing w:after="120"/>
    </w:pPr>
  </w:style>
  <w:style w:type="paragraph" w:styleId="a6">
    <w:name w:val="Body Text Indent"/>
    <w:basedOn w:val="a"/>
    <w:rsid w:val="00374022"/>
    <w:pPr>
      <w:ind w:left="720"/>
    </w:pPr>
    <w:rPr>
      <w:szCs w:val="20"/>
    </w:rPr>
  </w:style>
  <w:style w:type="paragraph" w:styleId="a7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b">
    <w:name w:val="header"/>
    <w:basedOn w:val="a"/>
    <w:link w:val="ac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374022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f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0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uiPriority w:val="99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f1">
    <w:name w:val="Strong"/>
    <w:basedOn w:val="a0"/>
    <w:uiPriority w:val="22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2">
    <w:name w:val="Plain Text"/>
    <w:basedOn w:val="a"/>
    <w:rsid w:val="00E15D53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5">
    <w:name w:val="List Paragraph"/>
    <w:basedOn w:val="a"/>
    <w:uiPriority w:val="34"/>
    <w:qFormat/>
    <w:rsid w:val="001C19F9"/>
    <w:pPr>
      <w:ind w:left="720"/>
      <w:contextualSpacing/>
    </w:pPr>
  </w:style>
  <w:style w:type="paragraph" w:customStyle="1" w:styleId="af6">
    <w:name w:val="Знак"/>
    <w:basedOn w:val="a"/>
    <w:rsid w:val="00135D2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nformat">
    <w:name w:val="ConsPlusNonformat"/>
    <w:rsid w:val="002E2B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3288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9">
    <w:name w:val="Нижний колонтитул Знак"/>
    <w:basedOn w:val="a0"/>
    <w:link w:val="a8"/>
    <w:uiPriority w:val="99"/>
    <w:rsid w:val="00686E35"/>
  </w:style>
  <w:style w:type="paragraph" w:styleId="af7">
    <w:name w:val="Balloon Text"/>
    <w:basedOn w:val="a"/>
    <w:link w:val="af8"/>
    <w:rsid w:val="00686E3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686E35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rsid w:val="00373807"/>
  </w:style>
  <w:style w:type="character" w:customStyle="1" w:styleId="21">
    <w:name w:val="Основной текст 2 Знак"/>
    <w:basedOn w:val="a0"/>
    <w:link w:val="20"/>
    <w:rsid w:val="00373807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373807"/>
    <w:rPr>
      <w:sz w:val="24"/>
      <w:szCs w:val="24"/>
    </w:rPr>
  </w:style>
  <w:style w:type="paragraph" w:styleId="af9">
    <w:name w:val="footnote text"/>
    <w:basedOn w:val="a"/>
    <w:link w:val="afa"/>
    <w:rsid w:val="00407D95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407D95"/>
  </w:style>
  <w:style w:type="character" w:styleId="afb">
    <w:name w:val="footnote reference"/>
    <w:basedOn w:val="a0"/>
    <w:rsid w:val="00407D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F706D-B946-45B6-AFC8-070FBC06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3186</TotalTime>
  <Pages>7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Гицерева</cp:lastModifiedBy>
  <cp:revision>83</cp:revision>
  <cp:lastPrinted>2011-06-08T11:45:00Z</cp:lastPrinted>
  <dcterms:created xsi:type="dcterms:W3CDTF">2011-02-01T12:29:00Z</dcterms:created>
  <dcterms:modified xsi:type="dcterms:W3CDTF">2011-07-01T16:23:00Z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-1765826150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  <property fmtid="{D5CDD505-2E9C-101B-9397-08002B2CF9AE}" pid="7" name="_PreviousAdHocReviewCycleID">
    <vt:i4>1200321284</vt:i4>
  </property>
  <property fmtid="{D5CDD505-2E9C-101B-9397-08002B2CF9AE}" pid="8" name="_ReviewingToolsShownOnce">
    <vt:lpwstr/>
  </property>
</Properties>
</file>